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D6146D" w14:textId="32164467" w:rsidR="004B0D0A" w:rsidRPr="004B0D0A" w:rsidRDefault="004B0D0A" w:rsidP="004B0D0A">
      <w:pPr>
        <w:spacing w:before="100" w:beforeAutospacing="1" w:after="100" w:afterAutospacing="1"/>
        <w:outlineLvl w:val="0"/>
        <w:rPr>
          <w:rFonts w:ascii="Arial" w:hAnsi="Arial" w:cs="Arial"/>
          <w:b/>
          <w:bCs/>
          <w:kern w:val="36"/>
          <w:sz w:val="48"/>
          <w:szCs w:val="48"/>
        </w:rPr>
      </w:pPr>
      <w:r w:rsidRPr="004B0D0A">
        <w:rPr>
          <w:rFonts w:ascii="Arial" w:hAnsi="Arial" w:cs="Arial"/>
          <w:b/>
          <w:bCs/>
          <w:kern w:val="36"/>
          <w:sz w:val="48"/>
          <w:szCs w:val="48"/>
        </w:rPr>
        <w:t>Social Work and Development Student Conference (SWDSC)</w:t>
      </w:r>
    </w:p>
    <w:p w14:paraId="747B5C1B" w14:textId="2AF1E8A3" w:rsidR="004B0D0A" w:rsidRDefault="00B64B30" w:rsidP="00DA6D6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Monday</w:t>
      </w:r>
      <w:r w:rsidR="006F3EAD">
        <w:rPr>
          <w:rFonts w:ascii="Arial" w:hAnsi="Arial" w:cs="Arial"/>
        </w:rPr>
        <w:t>, 1</w:t>
      </w:r>
      <w:r>
        <w:rPr>
          <w:rFonts w:ascii="Arial" w:hAnsi="Arial" w:cs="Arial"/>
        </w:rPr>
        <w:t>6</w:t>
      </w:r>
      <w:r w:rsidR="004B0D0A" w:rsidRPr="004B0D0A">
        <w:rPr>
          <w:rFonts w:ascii="Arial" w:hAnsi="Arial" w:cs="Arial"/>
        </w:rPr>
        <w:t xml:space="preserve"> June | 08AM-12PM WAT | 09AM-1PM CAT</w:t>
      </w:r>
      <w:r w:rsidR="00A62473">
        <w:rPr>
          <w:rFonts w:ascii="Arial" w:hAnsi="Arial" w:cs="Arial"/>
        </w:rPr>
        <w:t xml:space="preserve">/SAT </w:t>
      </w:r>
      <w:r w:rsidR="004B0D0A" w:rsidRPr="004B0D0A">
        <w:rPr>
          <w:rFonts w:ascii="Arial" w:hAnsi="Arial" w:cs="Arial"/>
        </w:rPr>
        <w:t>| 10AM-2PM EAT</w:t>
      </w:r>
      <w:r w:rsidR="005E2E3B">
        <w:rPr>
          <w:rFonts w:ascii="Arial" w:hAnsi="Arial" w:cs="Arial"/>
        </w:rPr>
        <w:t xml:space="preserve">.  || </w:t>
      </w:r>
      <w:r w:rsidR="004B0D0A" w:rsidRPr="004B0D0A">
        <w:rPr>
          <w:rFonts w:ascii="Arial" w:hAnsi="Arial" w:cs="Arial"/>
        </w:rPr>
        <w:t xml:space="preserve">16 June is </w:t>
      </w:r>
      <w:r w:rsidR="004B0D0A" w:rsidRPr="00B64B30">
        <w:rPr>
          <w:rFonts w:ascii="Arial" w:hAnsi="Arial" w:cs="Arial"/>
        </w:rPr>
        <w:t>Day of the African Child</w:t>
      </w:r>
      <w:r w:rsidR="004B0D0A" w:rsidRPr="001F5940">
        <w:rPr>
          <w:rFonts w:ascii="Arial" w:hAnsi="Arial" w:cs="Arial"/>
        </w:rPr>
        <w:t xml:space="preserve"> </w:t>
      </w:r>
      <w:r w:rsidR="004B0D0A" w:rsidRPr="004B0D0A">
        <w:rPr>
          <w:rFonts w:ascii="Arial" w:hAnsi="Arial" w:cs="Arial"/>
        </w:rPr>
        <w:t>(DAC).</w:t>
      </w:r>
    </w:p>
    <w:p w14:paraId="33EA0321" w14:textId="082232A4" w:rsidR="001F5940" w:rsidRPr="004B0D0A" w:rsidRDefault="001F43A2" w:rsidP="00F66AE1">
      <w:pPr>
        <w:pStyle w:val="NormalWeb"/>
        <w:jc w:val="center"/>
        <w:rPr>
          <w:rFonts w:ascii="Arial" w:hAnsi="Arial" w:cs="Arial"/>
        </w:rPr>
      </w:pPr>
      <w:r w:rsidRPr="00F66AE1">
        <w:rPr>
          <w:rFonts w:ascii="Arial" w:hAnsi="Arial" w:cs="Arial"/>
        </w:rPr>
        <w:t>For</w:t>
      </w:r>
      <w:r w:rsidR="00D015E8" w:rsidRPr="00F66AE1">
        <w:rPr>
          <w:rFonts w:ascii="Arial" w:hAnsi="Arial" w:cs="Arial"/>
        </w:rPr>
        <w:t xml:space="preserve"> info, registration and Zoom details</w:t>
      </w:r>
      <w:r w:rsidRPr="00F66AE1">
        <w:rPr>
          <w:rFonts w:ascii="Arial" w:hAnsi="Arial" w:cs="Arial"/>
        </w:rPr>
        <w:t>, go to</w:t>
      </w:r>
      <w:r w:rsidR="001F5940" w:rsidRPr="00F66AE1">
        <w:rPr>
          <w:rFonts w:ascii="Arial" w:hAnsi="Arial" w:cs="Arial"/>
        </w:rPr>
        <w:t xml:space="preserve"> </w:t>
      </w:r>
      <w:hyperlink r:id="rId7" w:history="1">
        <w:r w:rsidR="00B64B30" w:rsidRPr="002061D9">
          <w:rPr>
            <w:rStyle w:val="Hyperlink"/>
            <w:rFonts w:ascii="Arial" w:hAnsi="Arial" w:cs="Arial"/>
          </w:rPr>
          <w:t>https://africasocialwork.net/DACC25</w:t>
        </w:r>
      </w:hyperlink>
      <w:r w:rsidR="00B64B30">
        <w:rPr>
          <w:rFonts w:ascii="Arial" w:hAnsi="Arial" w:cs="Arial"/>
        </w:rPr>
        <w:t xml:space="preserve"> </w:t>
      </w:r>
    </w:p>
    <w:p w14:paraId="1FB2D1CE" w14:textId="7F573D80" w:rsidR="004B0D0A" w:rsidRDefault="00DA6D6A" w:rsidP="00CD3ABE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PROGRAM</w:t>
      </w:r>
    </w:p>
    <w:p w14:paraId="4B48C3CE" w14:textId="77777777" w:rsidR="00475805" w:rsidRPr="004B0D0A" w:rsidRDefault="00475805">
      <w:pPr>
        <w:rPr>
          <w:rFonts w:ascii="Arial" w:hAnsi="Arial" w:cs="Arial"/>
        </w:rPr>
      </w:pPr>
    </w:p>
    <w:tbl>
      <w:tblPr>
        <w:tblStyle w:val="GridTable1Light"/>
        <w:tblW w:w="14029" w:type="dxa"/>
        <w:tblLook w:val="04A0" w:firstRow="1" w:lastRow="0" w:firstColumn="1" w:lastColumn="0" w:noHBand="0" w:noVBand="1"/>
      </w:tblPr>
      <w:tblGrid>
        <w:gridCol w:w="1075"/>
        <w:gridCol w:w="5016"/>
        <w:gridCol w:w="7938"/>
      </w:tblGrid>
      <w:tr w:rsidR="005E2E3B" w:rsidRPr="004B0D0A" w14:paraId="7466AF03" w14:textId="77777777" w:rsidTr="000C02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55147C33" w14:textId="3AA6F1B2" w:rsidR="005E2E3B" w:rsidRPr="004B0D0A" w:rsidRDefault="005E2E3B" w:rsidP="001B2972">
            <w:pPr>
              <w:rPr>
                <w:rFonts w:ascii="Arial" w:hAnsi="Arial" w:cs="Arial"/>
                <w:sz w:val="18"/>
                <w:szCs w:val="18"/>
              </w:rPr>
            </w:pPr>
            <w:r w:rsidRPr="00E9025F">
              <w:rPr>
                <w:rFonts w:ascii="Arial" w:hAnsi="Arial" w:cs="Arial"/>
                <w:sz w:val="18"/>
                <w:szCs w:val="18"/>
                <w:shd w:val="clear" w:color="auto" w:fill="D9D9D9" w:themeFill="background1" w:themeFillShade="D9"/>
              </w:rPr>
              <w:t>Session &amp;</w:t>
            </w:r>
            <w:r w:rsidRPr="004B0D0A">
              <w:rPr>
                <w:rFonts w:ascii="Arial" w:hAnsi="Arial" w:cs="Arial"/>
                <w:sz w:val="18"/>
                <w:szCs w:val="18"/>
              </w:rPr>
              <w:t xml:space="preserve"> Time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0DED9A8E" w14:textId="5575F8AF" w:rsidR="005E2E3B" w:rsidRPr="004B0D0A" w:rsidRDefault="005E2E3B" w:rsidP="001B2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B0D0A">
              <w:rPr>
                <w:rFonts w:ascii="Arial" w:hAnsi="Arial" w:cs="Arial"/>
                <w:sz w:val="18"/>
                <w:szCs w:val="18"/>
              </w:rPr>
              <w:t>Presenter</w:t>
            </w:r>
            <w:r w:rsidR="004765D1">
              <w:rPr>
                <w:rFonts w:ascii="Arial" w:hAnsi="Arial" w:cs="Arial"/>
                <w:sz w:val="18"/>
                <w:szCs w:val="18"/>
              </w:rPr>
              <w:t>s</w:t>
            </w:r>
            <w:r w:rsidR="00837F21">
              <w:rPr>
                <w:rFonts w:ascii="Arial" w:hAnsi="Arial" w:cs="Arial"/>
                <w:sz w:val="18"/>
                <w:szCs w:val="18"/>
              </w:rPr>
              <w:t>, Guests and Moderators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14:paraId="6F4EEDE2" w14:textId="6046959A" w:rsidR="005E2E3B" w:rsidRPr="004B0D0A" w:rsidRDefault="00837F21" w:rsidP="001B29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Details</w:t>
            </w:r>
          </w:p>
        </w:tc>
      </w:tr>
      <w:tr w:rsidR="00837F21" w:rsidRPr="004B0D0A" w14:paraId="2D1F3CF7" w14:textId="77777777" w:rsidTr="000C0211">
        <w:trPr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C45911" w:themeFill="accent2" w:themeFillShade="BF"/>
          </w:tcPr>
          <w:p w14:paraId="75CE2C7C" w14:textId="23820D4F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AD4886">
              <w:rPr>
                <w:rFonts w:ascii="Arial" w:hAnsi="Arial" w:cs="Arial"/>
                <w:sz w:val="18"/>
                <w:szCs w:val="18"/>
                <w:vertAlign w:val="superscript"/>
              </w:rPr>
              <w:t>ST</w:t>
            </w:r>
            <w:r>
              <w:rPr>
                <w:rFonts w:ascii="Arial" w:hAnsi="Arial" w:cs="Arial"/>
                <w:sz w:val="18"/>
                <w:szCs w:val="18"/>
              </w:rPr>
              <w:t xml:space="preserve"> HOUR</w:t>
            </w:r>
          </w:p>
        </w:tc>
        <w:tc>
          <w:tcPr>
            <w:tcW w:w="5016" w:type="dxa"/>
            <w:tcBorders>
              <w:top w:val="single" w:sz="4" w:space="0" w:color="auto"/>
            </w:tcBorders>
            <w:shd w:val="clear" w:color="auto" w:fill="8E0000"/>
          </w:tcPr>
          <w:p w14:paraId="3AAD5669" w14:textId="22C86984" w:rsidR="00837F21" w:rsidRP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sz w:val="18"/>
                <w:szCs w:val="18"/>
              </w:rPr>
            </w:pPr>
            <w:r w:rsidRPr="00837F21">
              <w:rPr>
                <w:rStyle w:val="Strong"/>
                <w:rFonts w:ascii="Arial" w:hAnsi="Arial" w:cs="Arial"/>
                <w:sz w:val="18"/>
                <w:szCs w:val="18"/>
              </w:rPr>
              <w:t>INTRODUCING CONFERENCE ORGANISING COMMITTEE AND HOUSE KEEPING ISSUES</w:t>
            </w:r>
          </w:p>
          <w:p w14:paraId="26D8DA94" w14:textId="26407D9C" w:rsidR="00837F21" w:rsidRP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</w:t>
            </w:r>
            <w:r w:rsidRPr="00837F2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minutes</w:t>
            </w:r>
          </w:p>
          <w:p w14:paraId="018D9706" w14:textId="02200455" w:rsidR="00837F21" w:rsidRPr="00B05C29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8E0000"/>
          </w:tcPr>
          <w:p w14:paraId="2FE76BF7" w14:textId="2530751B" w:rsidR="00837F21" w:rsidRPr="009B39C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Erina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Nyahwema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Conference and Meetings Coordinator,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ASWDNet</w:t>
            </w:r>
            <w:proofErr w:type="spellEnd"/>
          </w:p>
        </w:tc>
      </w:tr>
      <w:tr w:rsidR="00837F21" w:rsidRPr="004B0D0A" w14:paraId="0C5EFBBF" w14:textId="77777777" w:rsidTr="000C0211">
        <w:trPr>
          <w:trHeight w:val="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auto"/>
              <w:left w:val="single" w:sz="4" w:space="0" w:color="auto"/>
            </w:tcBorders>
            <w:shd w:val="clear" w:color="auto" w:fill="C45911" w:themeFill="accent2" w:themeFillShade="BF"/>
          </w:tcPr>
          <w:p w14:paraId="450137E9" w14:textId="77777777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6" w:type="dxa"/>
            <w:tcBorders>
              <w:top w:val="single" w:sz="4" w:space="0" w:color="auto"/>
            </w:tcBorders>
            <w:shd w:val="clear" w:color="auto" w:fill="8E0000"/>
          </w:tcPr>
          <w:p w14:paraId="35FB04C8" w14:textId="77777777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WELCOME AND </w:t>
            </w:r>
            <w:r w:rsidRPr="004B0D0A">
              <w:rPr>
                <w:rFonts w:ascii="Arial" w:hAnsi="Arial" w:cs="Arial"/>
                <w:b/>
                <w:bCs/>
                <w:sz w:val="18"/>
                <w:szCs w:val="18"/>
              </w:rPr>
              <w:t>OPENING REMARKS</w:t>
            </w:r>
            <w:r w:rsidRPr="002A155C">
              <w:rPr>
                <w:rStyle w:val="Strong"/>
                <w:rFonts w:ascii="Arial" w:hAnsi="Arial" w:cs="Arial"/>
                <w:b w:val="0"/>
                <w:bCs w:val="0"/>
                <w:sz w:val="18"/>
                <w:szCs w:val="18"/>
              </w:rPr>
              <w:t xml:space="preserve"> </w:t>
            </w:r>
          </w:p>
          <w:p w14:paraId="79F32C6B" w14:textId="77777777" w:rsidR="00837F21" w:rsidRP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837F2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10 minutes</w:t>
            </w:r>
          </w:p>
          <w:p w14:paraId="5ACAB42B" w14:textId="77777777" w:rsidR="00837F21" w:rsidRPr="005E2E3B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8E0000"/>
          </w:tcPr>
          <w:p w14:paraId="2D6EBD40" w14:textId="42591F36" w:rsidR="00837F21" w:rsidRPr="009B39C1" w:rsidRDefault="00837F21" w:rsidP="000C02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Lwazi 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Mavuso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Conference Chairperson, 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Social Worker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Researcher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&amp;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Advocate for Juvenile Rehabilitation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&amp;</w:t>
            </w:r>
            <w:r w:rsidR="000C021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Never Winnie James Sebit, Conference Organising Committee,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Rajagiri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College of Social Sciences, India.</w:t>
            </w:r>
          </w:p>
        </w:tc>
      </w:tr>
      <w:tr w:rsidR="00837F21" w:rsidRPr="004B0D0A" w14:paraId="0DE21E39" w14:textId="77777777" w:rsidTr="000C0211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999999" w:themeColor="text1" w:themeTint="66"/>
              <w:left w:val="single" w:sz="4" w:space="0" w:color="auto"/>
            </w:tcBorders>
            <w:shd w:val="clear" w:color="auto" w:fill="C45911" w:themeFill="accent2" w:themeFillShade="BF"/>
          </w:tcPr>
          <w:p w14:paraId="59AD6AD4" w14:textId="6E674F78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16" w:type="dxa"/>
            <w:tcBorders>
              <w:top w:val="single" w:sz="4" w:space="0" w:color="999999" w:themeColor="text1" w:themeTint="66"/>
            </w:tcBorders>
            <w:shd w:val="clear" w:color="auto" w:fill="ED7D31" w:themeFill="accent2"/>
          </w:tcPr>
          <w:p w14:paraId="02837686" w14:textId="77777777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2E3B">
              <w:rPr>
                <w:rFonts w:ascii="Arial" w:hAnsi="Arial" w:cs="Arial"/>
                <w:b/>
                <w:bCs/>
                <w:sz w:val="18"/>
                <w:szCs w:val="18"/>
              </w:rPr>
              <w:t>CHAIR &amp; MODERATOR</w:t>
            </w:r>
          </w:p>
          <w:p w14:paraId="08669A3F" w14:textId="77777777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05C2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SESSION 1</w:t>
            </w:r>
          </w:p>
          <w:p w14:paraId="6CE81D55" w14:textId="633812C4" w:rsidR="00837F21" w:rsidRPr="002A155C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10 mins per presenter, 2 mins Q&amp;A</w:t>
            </w:r>
          </w:p>
        </w:tc>
        <w:tc>
          <w:tcPr>
            <w:tcW w:w="7938" w:type="dxa"/>
            <w:tcBorders>
              <w:top w:val="single" w:sz="4" w:space="0" w:color="999999" w:themeColor="text1" w:themeTint="66"/>
            </w:tcBorders>
            <w:shd w:val="clear" w:color="auto" w:fill="ED7D31" w:themeFill="accent2"/>
          </w:tcPr>
          <w:p w14:paraId="7C02066C" w14:textId="55E8565F" w:rsidR="00837F21" w:rsidRDefault="00837F21" w:rsidP="00837F21">
            <w:pPr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39C1">
              <w:rPr>
                <w:rFonts w:ascii="Arial" w:hAnsi="Arial" w:cs="Arial"/>
                <w:b/>
                <w:bCs/>
                <w:sz w:val="18"/>
                <w:szCs w:val="18"/>
              </w:rPr>
              <w:t>Dr Rugare Mugumbate, School of Health and Society, University of Wollongong, Australia; Senior Research Associate, Department of Social Work &amp; Community Development, University of Johannesburg, South Africa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&amp;</w:t>
            </w:r>
          </w:p>
          <w:p w14:paraId="1FBA2950" w14:textId="74BD64ED" w:rsidR="00837F21" w:rsidRPr="004B0D0A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39C1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Haggai T. K. Muchapondwa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, </w:t>
            </w:r>
            <w:r w:rsidRPr="009B39C1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Zimbabwe Ezekiel Guti University, Bindura, Zimbabwe. </w:t>
            </w:r>
          </w:p>
        </w:tc>
      </w:tr>
      <w:tr w:rsidR="00837F21" w:rsidRPr="004B0D0A" w14:paraId="5D355DF3" w14:textId="77777777" w:rsidTr="00E828D0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3"/>
            <w:tcBorders>
              <w:top w:val="single" w:sz="4" w:space="0" w:color="999999" w:themeColor="text1" w:themeTint="66"/>
              <w:left w:val="single" w:sz="4" w:space="0" w:color="auto"/>
            </w:tcBorders>
            <w:shd w:val="clear" w:color="auto" w:fill="C45911" w:themeFill="accent2" w:themeFillShade="BF"/>
          </w:tcPr>
          <w:p w14:paraId="2A54DE44" w14:textId="4D466429" w:rsidR="00837F21" w:rsidRPr="00402EE5" w:rsidRDefault="00837F21" w:rsidP="00837F21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C744E">
              <w:rPr>
                <w:rFonts w:ascii="Arial" w:hAnsi="Arial" w:cs="Arial"/>
                <w:color w:val="FFFFFF" w:themeColor="background1"/>
                <w:sz w:val="18"/>
                <w:szCs w:val="18"/>
                <w:highlight w:val="black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THEME 1: UBUNTU IN ACTION</w:t>
            </w:r>
            <w:r>
              <w:rPr>
                <w:rFonts w:ascii="Arial" w:hAnsi="Arial" w:cs="Arial"/>
                <w:color w:val="FFFFFF" w:themeColor="background1"/>
                <w:sz w:val="18"/>
                <w:szCs w:val="18"/>
                <w:highlight w:val="black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 w:rsidRPr="000C744E">
              <w:rPr>
                <w:rFonts w:ascii="Arial" w:hAnsi="Arial" w:cs="Arial"/>
                <w:color w:val="FFFFFF" w:themeColor="background1"/>
                <w:sz w:val="18"/>
                <w:szCs w:val="18"/>
                <w:highlight w:val="black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- COLLECTIVE RESPONSIBILITY AND CHILD PROTECTION</w:t>
            </w:r>
          </w:p>
        </w:tc>
      </w:tr>
      <w:tr w:rsidR="00837F21" w:rsidRPr="004B0D0A" w14:paraId="3080B23F" w14:textId="77777777" w:rsidTr="000C0211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C45911" w:themeFill="accent2" w:themeFillShade="BF"/>
            <w:hideMark/>
          </w:tcPr>
          <w:p w14:paraId="2254F3B6" w14:textId="74079AE3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016" w:type="dxa"/>
            <w:shd w:val="clear" w:color="auto" w:fill="auto"/>
          </w:tcPr>
          <w:p w14:paraId="64FD27BF" w14:textId="2C250E5C" w:rsidR="00837F21" w:rsidRPr="00E9025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proofErr w:type="spellStart"/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Noncebo</w:t>
            </w:r>
            <w:proofErr w:type="spellEnd"/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Shabalala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Social Work Student, level 2, Eswatini Medical Christian University, Eswatini</w:t>
            </w:r>
          </w:p>
        </w:tc>
        <w:tc>
          <w:tcPr>
            <w:tcW w:w="7938" w:type="dxa"/>
            <w:shd w:val="clear" w:color="auto" w:fill="auto"/>
            <w:hideMark/>
          </w:tcPr>
          <w:p w14:paraId="6BA24B9E" w14:textId="4832E369" w:rsidR="00837F21" w:rsidRPr="004B0D0A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43E2F">
              <w:rPr>
                <w:rFonts w:ascii="Arial" w:hAnsi="Arial" w:cs="Arial"/>
                <w:sz w:val="18"/>
                <w:szCs w:val="18"/>
              </w:rPr>
              <w:t>Bridging policy and practice: Investing in child protection through responsive budgeting in Eswatini.</w:t>
            </w:r>
          </w:p>
        </w:tc>
      </w:tr>
      <w:tr w:rsidR="00837F21" w:rsidRPr="004B0D0A" w14:paraId="11BD4506" w14:textId="77777777" w:rsidTr="000C0211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C45911" w:themeFill="accent2" w:themeFillShade="BF"/>
            <w:hideMark/>
          </w:tcPr>
          <w:p w14:paraId="5442F1A7" w14:textId="12A7EE02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016" w:type="dxa"/>
            <w:shd w:val="clear" w:color="auto" w:fill="auto"/>
            <w:hideMark/>
          </w:tcPr>
          <w:p w14:paraId="30C27AEC" w14:textId="5CF90AFE" w:rsidR="00837F21" w:rsidRPr="00E9025F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proofErr w:type="spellStart"/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Temantimandze</w:t>
            </w:r>
            <w:proofErr w:type="spellEnd"/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Gamedze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075C9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Eswatini Medical Christian University, Social Work Level 2</w:t>
            </w:r>
          </w:p>
        </w:tc>
        <w:tc>
          <w:tcPr>
            <w:tcW w:w="7938" w:type="dxa"/>
            <w:shd w:val="clear" w:color="auto" w:fill="auto"/>
            <w:hideMark/>
          </w:tcPr>
          <w:p w14:paraId="031F45E9" w14:textId="4F67D8D4" w:rsidR="00837F21" w:rsidRPr="004B0D0A" w:rsidRDefault="00837F21" w:rsidP="00837F21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43E2F">
              <w:rPr>
                <w:rFonts w:ascii="Arial" w:hAnsi="Arial" w:cs="Arial"/>
                <w:sz w:val="18"/>
                <w:szCs w:val="18"/>
              </w:rPr>
              <w:t>Who raises the child? A Social work perspective on responsive budgeting and collective responsibility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837F21" w:rsidRPr="004B0D0A" w14:paraId="5DBD90DC" w14:textId="77777777" w:rsidTr="000C0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C45911" w:themeFill="accent2" w:themeFillShade="BF"/>
          </w:tcPr>
          <w:p w14:paraId="3F312DE8" w14:textId="0DDF2BC4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016" w:type="dxa"/>
            <w:shd w:val="clear" w:color="auto" w:fill="auto"/>
          </w:tcPr>
          <w:p w14:paraId="5CBAE848" w14:textId="786DE0F8" w:rsidR="00837F21" w:rsidRPr="00E9025F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Nosipho Simelane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075C97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Eswatini Medical Christian University, Social Work Level 2</w:t>
            </w:r>
          </w:p>
        </w:tc>
        <w:tc>
          <w:tcPr>
            <w:tcW w:w="7938" w:type="dxa"/>
            <w:shd w:val="clear" w:color="auto" w:fill="auto"/>
          </w:tcPr>
          <w:p w14:paraId="096E0B8B" w14:textId="64654FD3" w:rsidR="00837F21" w:rsidRPr="004B0D0A" w:rsidRDefault="00837F21" w:rsidP="00837F21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43E2F">
              <w:rPr>
                <w:rFonts w:ascii="Arial" w:hAnsi="Arial" w:cs="Arial"/>
                <w:sz w:val="18"/>
                <w:szCs w:val="18"/>
              </w:rPr>
              <w:t>Threats to Child Rights in Eswatini: The Impact of U.S. Aid Cuts and Pathways to Sustainable Protection through Responsive Budgeting.</w:t>
            </w:r>
          </w:p>
        </w:tc>
      </w:tr>
      <w:tr w:rsidR="00837F21" w:rsidRPr="004B0D0A" w14:paraId="6877CF0D" w14:textId="77777777" w:rsidTr="000C0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C45911" w:themeFill="accent2" w:themeFillShade="BF"/>
          </w:tcPr>
          <w:p w14:paraId="7513BFB8" w14:textId="75A87FA5" w:rsidR="00837F21" w:rsidRDefault="00837F21" w:rsidP="00837F21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</w:t>
            </w:r>
          </w:p>
        </w:tc>
        <w:tc>
          <w:tcPr>
            <w:tcW w:w="5016" w:type="dxa"/>
            <w:shd w:val="clear" w:color="auto" w:fill="auto"/>
          </w:tcPr>
          <w:p w14:paraId="11AEE258" w14:textId="67041F09" w:rsidR="00837F21" w:rsidRPr="00E9025F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GUEST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SPEAKER -</w:t>
            </w: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Ms. Zee C. Masuku</w:t>
            </w:r>
            <w:r w:rsidR="002B17C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="002B17CB"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MSW Field Education Coordinator Department of Sociology &amp; Social Work the University of Eswatini, Eswatini</w:t>
            </w:r>
          </w:p>
        </w:tc>
        <w:tc>
          <w:tcPr>
            <w:tcW w:w="7938" w:type="dxa"/>
            <w:shd w:val="clear" w:color="auto" w:fill="auto"/>
          </w:tcPr>
          <w:p w14:paraId="7D2DFE0A" w14:textId="0B173E53" w:rsidR="00837F21" w:rsidRPr="002B17CB" w:rsidRDefault="002B17CB" w:rsidP="00837F21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2B17CB">
              <w:rPr>
                <w:rFonts w:ascii="Arial" w:hAnsi="Arial" w:cs="Arial"/>
                <w:sz w:val="18"/>
                <w:szCs w:val="18"/>
              </w:rPr>
              <w:t>Title to be advised.</w:t>
            </w:r>
            <w:r w:rsidR="00837F21" w:rsidRPr="002B17C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37F21" w:rsidRPr="004B0D0A" w14:paraId="782962EE" w14:textId="77777777" w:rsidTr="000C0211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FE599" w:themeFill="accent4" w:themeFillTint="66"/>
          </w:tcPr>
          <w:p w14:paraId="3ED931B6" w14:textId="0CAFF711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AD4886">
              <w:rPr>
                <w:rFonts w:ascii="Arial" w:hAnsi="Arial" w:cs="Arial"/>
                <w:sz w:val="18"/>
                <w:szCs w:val="18"/>
                <w:vertAlign w:val="superscript"/>
              </w:rPr>
              <w:t>ND</w:t>
            </w:r>
            <w:r>
              <w:rPr>
                <w:rFonts w:ascii="Arial" w:hAnsi="Arial" w:cs="Arial"/>
                <w:sz w:val="18"/>
                <w:szCs w:val="18"/>
              </w:rPr>
              <w:t xml:space="preserve"> HOUR</w:t>
            </w:r>
          </w:p>
        </w:tc>
        <w:tc>
          <w:tcPr>
            <w:tcW w:w="5016" w:type="dxa"/>
            <w:shd w:val="clear" w:color="auto" w:fill="C00000"/>
          </w:tcPr>
          <w:p w14:paraId="3C8557A1" w14:textId="77777777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E2E3B">
              <w:rPr>
                <w:rFonts w:ascii="Arial" w:hAnsi="Arial" w:cs="Arial"/>
                <w:b/>
                <w:bCs/>
                <w:sz w:val="18"/>
                <w:szCs w:val="18"/>
              </w:rPr>
              <w:t>CHAIR &amp; MODERATOR</w:t>
            </w:r>
          </w:p>
          <w:p w14:paraId="76BB2484" w14:textId="77777777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05C2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SESSION 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2</w:t>
            </w:r>
          </w:p>
          <w:p w14:paraId="2D38CE82" w14:textId="55F38BE8" w:rsidR="00837F21" w:rsidRPr="005E2E3B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7F2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10 mins per presenter, 2 mins Q&amp;A</w:t>
            </w:r>
          </w:p>
        </w:tc>
        <w:tc>
          <w:tcPr>
            <w:tcW w:w="7938" w:type="dxa"/>
            <w:shd w:val="clear" w:color="auto" w:fill="C00000"/>
          </w:tcPr>
          <w:p w14:paraId="40C255ED" w14:textId="66028678" w:rsidR="00837F21" w:rsidRPr="006E2C67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</w:pPr>
            <w:r w:rsidRPr="006E2C67"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 xml:space="preserve">Danzel </w:t>
            </w:r>
            <w:r w:rsidRPr="001C68CD"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>Rademan, Social Worker</w:t>
            </w:r>
            <w:r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>, University of the Free State,</w:t>
            </w:r>
            <w:r w:rsidRPr="001C68CD"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 xml:space="preserve"> South Africa.</w:t>
            </w:r>
            <w:r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 xml:space="preserve"> </w:t>
            </w:r>
          </w:p>
          <w:p w14:paraId="67815C5D" w14:textId="5AD0A327" w:rsidR="00837F21" w:rsidRPr="006E2C67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</w:pPr>
            <w:r w:rsidRPr="006E2C67"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 xml:space="preserve"> &amp; </w:t>
            </w:r>
          </w:p>
          <w:p w14:paraId="613C74F9" w14:textId="7A6749A6" w:rsidR="00837F21" w:rsidRPr="000647B4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6"/>
                <w:sz w:val="18"/>
                <w:szCs w:val="18"/>
              </w:rPr>
            </w:pPr>
            <w:r w:rsidRPr="006E2C67"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>Thandeka Mahlangu</w:t>
            </w:r>
          </w:p>
        </w:tc>
      </w:tr>
      <w:tr w:rsidR="00837F21" w:rsidRPr="004B0D0A" w14:paraId="4662242F" w14:textId="77777777" w:rsidTr="003A55B4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3"/>
            <w:shd w:val="clear" w:color="auto" w:fill="FFE599" w:themeFill="accent4" w:themeFillTint="66"/>
            <w:hideMark/>
          </w:tcPr>
          <w:p w14:paraId="16D25342" w14:textId="7D231F64" w:rsidR="00837F21" w:rsidRPr="004B0D0A" w:rsidRDefault="00837F21" w:rsidP="00837F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2FEC">
              <w:rPr>
                <w:rFonts w:ascii="Arial" w:hAnsi="Arial" w:cs="Arial"/>
                <w:color w:val="955500"/>
                <w:sz w:val="18"/>
                <w:szCs w:val="18"/>
              </w:rPr>
              <w:t>THEME 2: IMBIZO FOR JUSTICE – VOICES FROM THE MARGINS</w:t>
            </w:r>
          </w:p>
        </w:tc>
      </w:tr>
      <w:tr w:rsidR="00837F21" w:rsidRPr="004B0D0A" w14:paraId="72F35351" w14:textId="77777777" w:rsidTr="000C0211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FFE599" w:themeFill="accent4" w:themeFillTint="66"/>
          </w:tcPr>
          <w:p w14:paraId="5BEBAB1F" w14:textId="1888D0BE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016" w:type="dxa"/>
            <w:shd w:val="clear" w:color="auto" w:fill="auto"/>
          </w:tcPr>
          <w:p w14:paraId="726E8A6C" w14:textId="7F414E09" w:rsidR="00837F21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Gavaza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T. Kelvin</w:t>
            </w: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Women’s University in Africa, Manresa Campus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&amp;</w:t>
            </w:r>
          </w:p>
          <w:p w14:paraId="7B109F72" w14:textId="522DF18F" w:rsidR="00837F21" w:rsidRPr="004C2FEC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Kudzai </w:t>
            </w:r>
            <w:proofErr w:type="spellStart"/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Mwapaura</w:t>
            </w:r>
            <w:proofErr w:type="spellEnd"/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, Women's University in Africa, Manresa Campus, Harare, Zimbabwe</w:t>
            </w:r>
          </w:p>
        </w:tc>
        <w:tc>
          <w:tcPr>
            <w:tcW w:w="7938" w:type="dxa"/>
            <w:shd w:val="clear" w:color="auto" w:fill="auto"/>
          </w:tcPr>
          <w:p w14:paraId="0859E69D" w14:textId="77777777" w:rsidR="00837F21" w:rsidRDefault="00837F21" w:rsidP="00837F21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43E2F">
              <w:rPr>
                <w:rFonts w:ascii="Arial" w:hAnsi="Arial" w:cs="Arial"/>
                <w:sz w:val="18"/>
                <w:szCs w:val="18"/>
              </w:rPr>
              <w:t xml:space="preserve">Protection from Child Exploitation and Child Labour in Lithium Mining Communities: A case of </w:t>
            </w:r>
            <w:proofErr w:type="spellStart"/>
            <w:r w:rsidRPr="00F43E2F">
              <w:rPr>
                <w:rFonts w:ascii="Arial" w:hAnsi="Arial" w:cs="Arial"/>
                <w:sz w:val="18"/>
                <w:szCs w:val="18"/>
              </w:rPr>
              <w:t>Goromonzi</w:t>
            </w:r>
            <w:proofErr w:type="spellEnd"/>
            <w:r w:rsidRPr="00F43E2F">
              <w:rPr>
                <w:rFonts w:ascii="Arial" w:hAnsi="Arial" w:cs="Arial"/>
                <w:sz w:val="18"/>
                <w:szCs w:val="18"/>
              </w:rPr>
              <w:t>, Mashonaland East, Zimbabwe.</w:t>
            </w:r>
          </w:p>
          <w:p w14:paraId="47C1DACA" w14:textId="3725F7BA" w:rsidR="00837F21" w:rsidRPr="00F43E2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7F21" w:rsidRPr="004B0D0A" w14:paraId="30207536" w14:textId="77777777" w:rsidTr="000C0211">
        <w:trPr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4" w:space="0" w:color="auto"/>
            </w:tcBorders>
            <w:shd w:val="clear" w:color="auto" w:fill="FFE599" w:themeFill="accent4" w:themeFillTint="66"/>
            <w:hideMark/>
          </w:tcPr>
          <w:p w14:paraId="34370E13" w14:textId="0AE5E8AF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F23B051" w14:textId="3209E8E7" w:rsidR="00837F21" w:rsidRPr="00E9025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  <w:highlight w:val="yellow"/>
              </w:rPr>
            </w:pP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Pedzisa Yeukai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, University of Pretoria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72FDCDB" w14:textId="0C9321FE" w:rsidR="00837F21" w:rsidRPr="00680F73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</w:pPr>
            <w:r w:rsidRPr="00F43E2F">
              <w:rPr>
                <w:rFonts w:ascii="Arial" w:hAnsi="Arial" w:cs="Arial"/>
                <w:sz w:val="18"/>
                <w:szCs w:val="18"/>
                <w:lang w:val="en-US"/>
              </w:rPr>
              <w:t xml:space="preserve">The role of 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s</w:t>
            </w:r>
            <w:r w:rsidRPr="00F43E2F">
              <w:rPr>
                <w:rFonts w:ascii="Arial" w:hAnsi="Arial" w:cs="Arial"/>
                <w:sz w:val="18"/>
                <w:szCs w:val="18"/>
                <w:lang w:val="en-US"/>
              </w:rPr>
              <w:t>ocial workers in providing services to unaccompanied refugee children in south Africa</w:t>
            </w:r>
          </w:p>
        </w:tc>
      </w:tr>
      <w:tr w:rsidR="00837F21" w:rsidRPr="004B0D0A" w14:paraId="7F208CC9" w14:textId="77777777" w:rsidTr="000C0211">
        <w:trPr>
          <w:trHeight w:val="5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13685D65" w14:textId="22AD5F94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auto"/>
          </w:tcPr>
          <w:p w14:paraId="25D39C52" w14:textId="3D4FFAEA" w:rsidR="00837F21" w:rsidRPr="00E9025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proofErr w:type="spellStart"/>
            <w:r w:rsidRPr="004C2FE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Mergesa</w:t>
            </w:r>
            <w:proofErr w:type="spellEnd"/>
            <w:r w:rsidRPr="004C2FEC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Tolera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PhD candidate in Peace and Development Studies,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Department of Sociology and Social,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Pr="00DC154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Arsi University, Ethiopia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</w:tcPr>
          <w:p w14:paraId="14BE3CE9" w14:textId="77777777" w:rsidR="00837F21" w:rsidRDefault="00837F21" w:rsidP="00837F21">
            <w:pPr>
              <w:shd w:val="clear" w:color="auto" w:fill="FFFFFF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F43E2F">
              <w:rPr>
                <w:rFonts w:ascii="Arial" w:hAnsi="Arial" w:cs="Arial"/>
                <w:sz w:val="18"/>
                <w:szCs w:val="18"/>
              </w:rPr>
              <w:t>Situation analysis of street child beggars in Bishoftu city, Ethiopia.</w:t>
            </w:r>
          </w:p>
          <w:p w14:paraId="4220CB35" w14:textId="2788E132" w:rsidR="00837F21" w:rsidRPr="00F43E2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837F21" w:rsidRPr="004B0D0A" w14:paraId="2447942C" w14:textId="77777777" w:rsidTr="000C0211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00873E93" w14:textId="3F4D85FB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78350A" w14:textId="7D3F877D" w:rsidR="00837F21" w:rsidRPr="00E9025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GUEST</w:t>
            </w:r>
            <w:r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SPEAKER -</w:t>
            </w:r>
            <w:r w:rsidRPr="00E9025F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Dr Clement Langa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, S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enior 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L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ecturer 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&amp;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D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ean of 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S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tudent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A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ffairs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,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  <w:r w:rsid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Eswatini Medical Christian University, </w:t>
            </w:r>
            <w:r w:rsidR="000C0211" w:rsidRPr="000C0211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Kingdom of Eswatini.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79DD9" w14:textId="0B7AAF9A" w:rsidR="00837F21" w:rsidRPr="005E2E3B" w:rsidRDefault="004532BB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4532BB">
              <w:rPr>
                <w:rFonts w:ascii="Arial" w:hAnsi="Arial" w:cs="Arial"/>
                <w:sz w:val="18"/>
                <w:szCs w:val="18"/>
              </w:rPr>
              <w:t>A Pariah in his land: A stateless African Child</w:t>
            </w:r>
          </w:p>
        </w:tc>
      </w:tr>
      <w:tr w:rsidR="00837F21" w:rsidRPr="004B0D0A" w14:paraId="3B431949" w14:textId="77777777" w:rsidTr="000C0211">
        <w:trPr>
          <w:trHeight w:val="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auto"/>
              <w:bottom w:val="single" w:sz="4" w:space="0" w:color="999999" w:themeColor="text1" w:themeTint="66"/>
            </w:tcBorders>
            <w:shd w:val="clear" w:color="auto" w:fill="538135" w:themeFill="accent6" w:themeFillShade="BF"/>
          </w:tcPr>
          <w:p w14:paraId="1C01B03C" w14:textId="78210FA6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AD4886">
              <w:rPr>
                <w:rFonts w:ascii="Arial" w:hAnsi="Arial" w:cs="Arial"/>
                <w:sz w:val="18"/>
                <w:szCs w:val="18"/>
                <w:vertAlign w:val="superscript"/>
              </w:rPr>
              <w:t>RD</w:t>
            </w:r>
            <w:r>
              <w:rPr>
                <w:rFonts w:ascii="Arial" w:hAnsi="Arial" w:cs="Arial"/>
                <w:sz w:val="18"/>
                <w:szCs w:val="18"/>
              </w:rPr>
              <w:t xml:space="preserve"> HOUR</w:t>
            </w:r>
          </w:p>
        </w:tc>
        <w:tc>
          <w:tcPr>
            <w:tcW w:w="5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</w:tcPr>
          <w:p w14:paraId="3664A675" w14:textId="77777777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pacing w:val="6"/>
                <w:sz w:val="18"/>
                <w:szCs w:val="18"/>
              </w:rPr>
            </w:pPr>
            <w:r w:rsidRPr="005E2E3B">
              <w:rPr>
                <w:rFonts w:ascii="Arial" w:hAnsi="Arial" w:cs="Arial"/>
                <w:b/>
                <w:bCs/>
                <w:color w:val="000000" w:themeColor="text1"/>
                <w:spacing w:val="6"/>
                <w:sz w:val="18"/>
                <w:szCs w:val="18"/>
              </w:rPr>
              <w:t>CHAIR &amp; MODERATOR</w:t>
            </w:r>
          </w:p>
          <w:p w14:paraId="12605ED7" w14:textId="77777777" w:rsidR="00837F21" w:rsidRPr="00993E79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993E7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SESSION 3 </w:t>
            </w:r>
          </w:p>
          <w:p w14:paraId="07D2A9E5" w14:textId="63575ACD" w:rsidR="00837F21" w:rsidRPr="005E2E3B" w:rsidRDefault="003A55B4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/>
                <w:spacing w:val="6"/>
                <w:sz w:val="18"/>
                <w:szCs w:val="18"/>
              </w:rPr>
            </w:pPr>
            <w:r w:rsidRPr="003A55B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10 mins per presenter, 2 mins Q&amp;A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C00000"/>
          </w:tcPr>
          <w:p w14:paraId="37CC5D3B" w14:textId="1DEAB0AC" w:rsidR="00837F21" w:rsidRPr="009B39C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B39C1">
              <w:rPr>
                <w:rFonts w:ascii="Arial" w:hAnsi="Arial" w:cs="Arial"/>
                <w:b/>
                <w:bCs/>
                <w:sz w:val="18"/>
                <w:szCs w:val="18"/>
              </w:rPr>
              <w:t>Weston Chidyausiku, Social Work lecturer, Eswatini Medical Christian University, Eswatin</w:t>
            </w:r>
            <w:r w:rsidR="00E02D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&amp;</w:t>
            </w:r>
            <w:proofErr w:type="spellStart"/>
            <w:r w:rsidRPr="009B39C1">
              <w:rPr>
                <w:rFonts w:ascii="Arial" w:hAnsi="Arial" w:cs="Arial"/>
                <w:b/>
                <w:bCs/>
                <w:sz w:val="18"/>
                <w:szCs w:val="18"/>
              </w:rPr>
              <w:t>Ighalo</w:t>
            </w:r>
            <w:proofErr w:type="spellEnd"/>
            <w:r w:rsidRPr="009B39C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Jennifer Benita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 University of Benin, Nigeria</w:t>
            </w:r>
          </w:p>
        </w:tc>
      </w:tr>
      <w:tr w:rsidR="00837F21" w:rsidRPr="004B0D0A" w14:paraId="4040B766" w14:textId="77777777" w:rsidTr="000C0211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1DADE2C0" w14:textId="0321E418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Break </w:t>
            </w:r>
          </w:p>
        </w:tc>
        <w:tc>
          <w:tcPr>
            <w:tcW w:w="5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8EC26A"/>
          </w:tcPr>
          <w:p w14:paraId="32E09759" w14:textId="101237F0" w:rsidR="00837F21" w:rsidRPr="00330E77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0E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Break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(10 minutes)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8EC26A"/>
          </w:tcPr>
          <w:p w14:paraId="6D1B02A0" w14:textId="66697285" w:rsidR="00837F21" w:rsidRPr="00330E77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0E7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Break </w:t>
            </w:r>
          </w:p>
        </w:tc>
      </w:tr>
      <w:tr w:rsidR="00837F21" w:rsidRPr="004B0D0A" w14:paraId="456D758C" w14:textId="77777777" w:rsidTr="0027516A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3"/>
            <w:tcBorders>
              <w:bottom w:val="single" w:sz="4" w:space="0" w:color="auto"/>
            </w:tcBorders>
            <w:shd w:val="clear" w:color="auto" w:fill="538135" w:themeFill="accent6" w:themeFillShade="BF"/>
          </w:tcPr>
          <w:p w14:paraId="7990EB50" w14:textId="29436894" w:rsidR="00837F21" w:rsidRDefault="00837F21" w:rsidP="00837F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2FE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THEME</w:t>
            </w:r>
            <w:r w:rsidR="003A55B4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 xml:space="preserve"> </w:t>
            </w:r>
            <w:r w:rsidRPr="004C2FEC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3: SANKOFA FUTURES – EDUCATION, INNOVATION, AND CLIMATE</w:t>
            </w:r>
          </w:p>
        </w:tc>
      </w:tr>
      <w:tr w:rsidR="00837F21" w:rsidRPr="004B0D0A" w14:paraId="507F5A60" w14:textId="77777777" w:rsidTr="000C021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auto"/>
            </w:tcBorders>
            <w:shd w:val="clear" w:color="auto" w:fill="538135" w:themeFill="accent6" w:themeFillShade="BF"/>
          </w:tcPr>
          <w:p w14:paraId="1F2DF9B0" w14:textId="710555DE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5016" w:type="dxa"/>
            <w:tcBorders>
              <w:top w:val="single" w:sz="4" w:space="0" w:color="auto"/>
            </w:tcBorders>
            <w:shd w:val="clear" w:color="auto" w:fill="auto"/>
          </w:tcPr>
          <w:p w14:paraId="41D0A7A9" w14:textId="1FA7DC0F" w:rsidR="00837F21" w:rsidRPr="004C0DF2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</w:pPr>
            <w:proofErr w:type="spellStart"/>
            <w:r w:rsidRPr="00E9025F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</w:rPr>
              <w:t>Pottar</w:t>
            </w:r>
            <w:proofErr w:type="spellEnd"/>
            <w:r w:rsidRPr="00E9025F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</w:rPr>
              <w:t xml:space="preserve">Muzamba, </w:t>
            </w:r>
            <w:r w:rsidRPr="00653819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>Sociologist and Disaster risk and livelihoods specialist</w:t>
            </w:r>
            <w:r w:rsidR="00E02DDD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>&amp;</w:t>
            </w:r>
            <w:r w:rsidRPr="00653819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 xml:space="preserve"> Willard Muntanga</w:t>
            </w:r>
            <w:r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>,</w:t>
            </w:r>
            <w:r w:rsidRPr="00653819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 xml:space="preserve"> MSc student on Peace, Leadership and </w:t>
            </w:r>
            <w:r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>G</w:t>
            </w:r>
            <w:r w:rsidRPr="00653819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 xml:space="preserve">overnance </w:t>
            </w:r>
            <w:r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>S</w:t>
            </w:r>
            <w:r w:rsidRPr="00653819">
              <w:rPr>
                <w:rFonts w:ascii="Arial" w:hAnsi="Arial" w:cs="Arial"/>
                <w:b/>
                <w:bCs/>
                <w:i/>
                <w:iCs/>
                <w:spacing w:val="6"/>
                <w:sz w:val="18"/>
                <w:szCs w:val="18"/>
                <w:lang w:val="en-GB"/>
              </w:rPr>
              <w:t xml:space="preserve">tudies, Great Zimbabwe University. 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auto"/>
          </w:tcPr>
          <w:p w14:paraId="7CBCC63F" w14:textId="6A13E40F" w:rsidR="00837F21" w:rsidRPr="004B0D0A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6"/>
                <w:sz w:val="18"/>
                <w:szCs w:val="18"/>
                <w:lang w:val="en-GB"/>
              </w:rPr>
            </w:pPr>
            <w:r w:rsidRPr="00F43E2F">
              <w:rPr>
                <w:rFonts w:ascii="Arial" w:hAnsi="Arial" w:cs="Arial"/>
                <w:spacing w:val="6"/>
                <w:sz w:val="18"/>
                <w:szCs w:val="18"/>
                <w:lang w:val="en-GB"/>
              </w:rPr>
              <w:t xml:space="preserve">An exploration of climate change’s </w:t>
            </w:r>
            <w:proofErr w:type="spellStart"/>
            <w:r w:rsidRPr="00F43E2F">
              <w:rPr>
                <w:rFonts w:ascii="Arial" w:hAnsi="Arial" w:cs="Arial"/>
                <w:spacing w:val="6"/>
                <w:sz w:val="18"/>
                <w:szCs w:val="18"/>
                <w:lang w:val="en-GB"/>
              </w:rPr>
              <w:t>polycrisis</w:t>
            </w:r>
            <w:proofErr w:type="spellEnd"/>
            <w:r w:rsidRPr="00F43E2F">
              <w:rPr>
                <w:rFonts w:ascii="Arial" w:hAnsi="Arial" w:cs="Arial"/>
                <w:spacing w:val="6"/>
                <w:sz w:val="18"/>
                <w:szCs w:val="18"/>
                <w:lang w:val="en-GB"/>
              </w:rPr>
              <w:t xml:space="preserve"> on children’s rights to education and responsive budgeting. A case of Binga rural District, Zimbabwe.</w:t>
            </w:r>
          </w:p>
        </w:tc>
      </w:tr>
      <w:tr w:rsidR="00837F21" w:rsidRPr="004B0D0A" w14:paraId="5129D75D" w14:textId="77777777" w:rsidTr="000C021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538135" w:themeFill="accent6" w:themeFillShade="BF"/>
            <w:hideMark/>
          </w:tcPr>
          <w:p w14:paraId="48EC99B2" w14:textId="7163C999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5016" w:type="dxa"/>
            <w:shd w:val="clear" w:color="auto" w:fill="auto"/>
            <w:hideMark/>
          </w:tcPr>
          <w:p w14:paraId="68250AE4" w14:textId="1A0FC425" w:rsidR="00837F21" w:rsidRPr="00E9025F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65381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Haggai T. K. Muchapondwa (Corresponding author)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>,</w:t>
            </w:r>
            <w:r w:rsidRPr="0065381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  <w:lang w:val="en-US"/>
              </w:rPr>
              <w:t xml:space="preserve"> Zimbabwe Ezekiel Guti University, Bindura, Zimbabwe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01FB3C7" w14:textId="161B818E" w:rsidR="00837F21" w:rsidRPr="009B39C1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6"/>
                <w:sz w:val="18"/>
                <w:szCs w:val="18"/>
              </w:rPr>
            </w:pPr>
            <w:r w:rsidRPr="009B39C1">
              <w:rPr>
                <w:rFonts w:ascii="Arial" w:hAnsi="Arial" w:cs="Arial"/>
                <w:spacing w:val="6"/>
                <w:sz w:val="18"/>
                <w:szCs w:val="18"/>
              </w:rPr>
              <w:t>A pathway to the realization of equal opportunities in Children’s right to education: Mapping the gaps in policy and practice with respect to Artificial Intelligence in Zimbabwean Education System.</w:t>
            </w:r>
          </w:p>
        </w:tc>
      </w:tr>
      <w:tr w:rsidR="00837F21" w:rsidRPr="004B0D0A" w14:paraId="6BE81801" w14:textId="77777777" w:rsidTr="000C0211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538135" w:themeFill="accent6" w:themeFillShade="BF"/>
          </w:tcPr>
          <w:p w14:paraId="1963430E" w14:textId="72F37F7E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016" w:type="dxa"/>
            <w:shd w:val="clear" w:color="auto" w:fill="auto"/>
          </w:tcPr>
          <w:p w14:paraId="101034A6" w14:textId="3A0E72AF" w:rsidR="00837F21" w:rsidRPr="00E9025F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Nwaeze Vivia</w:t>
            </w:r>
            <w:r w:rsidR="000C021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n</w:t>
            </w:r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Amarachi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, </w:t>
            </w:r>
            <w:r w:rsidRPr="006141AE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ZW"/>
              </w:rPr>
              <w:t>University of Nigeria, Nsukka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</w:tcPr>
          <w:p w14:paraId="58C07F7F" w14:textId="02C7E1FE" w:rsidR="00837F21" w:rsidRPr="009B39C1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6"/>
                <w:sz w:val="18"/>
                <w:szCs w:val="18"/>
              </w:rPr>
            </w:pPr>
            <w:r w:rsidRPr="00F43E2F">
              <w:rPr>
                <w:rFonts w:ascii="Arial" w:hAnsi="Arial" w:cs="Arial"/>
                <w:sz w:val="18"/>
                <w:szCs w:val="18"/>
              </w:rPr>
              <w:t>Integrating African indigenous knowledge into child-sensitive planning and budgeting: A pathway to inclusive development and sustainability.</w:t>
            </w:r>
          </w:p>
        </w:tc>
      </w:tr>
      <w:tr w:rsidR="00837F21" w:rsidRPr="004B0D0A" w14:paraId="0CF1C85E" w14:textId="77777777" w:rsidTr="000C0211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538135" w:themeFill="accent6" w:themeFillShade="BF"/>
          </w:tcPr>
          <w:p w14:paraId="59B1DC97" w14:textId="764471FA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5016" w:type="dxa"/>
            <w:shd w:val="clear" w:color="auto" w:fill="auto"/>
          </w:tcPr>
          <w:p w14:paraId="17686007" w14:textId="6108F9F0" w:rsidR="00837F21" w:rsidRPr="00E9025F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GUEST SPEAKER – Dr Noel </w:t>
            </w:r>
            <w:r w:rsidR="000C021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Garikai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Muridzo</w:t>
            </w:r>
            <w:proofErr w:type="spellEnd"/>
            <w:r w:rsidR="000C0211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, Director, Midlands State University, Zimbabwe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</w:tcPr>
          <w:p w14:paraId="1A38B7D9" w14:textId="50A290FA" w:rsidR="00837F21" w:rsidRPr="00F43E2F" w:rsidRDefault="00CB21E8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B21E8">
              <w:rPr>
                <w:rFonts w:ascii="Arial" w:hAnsi="Arial" w:cs="Arial"/>
                <w:sz w:val="18"/>
                <w:szCs w:val="18"/>
              </w:rPr>
              <w:t>Gaps in the Victim Friendly System: Confirmation of Unfriendly Child Budgeting</w:t>
            </w:r>
          </w:p>
        </w:tc>
      </w:tr>
      <w:tr w:rsidR="00837F21" w:rsidRPr="004B0D0A" w14:paraId="053238BF" w14:textId="77777777" w:rsidTr="000C0211">
        <w:trPr>
          <w:trHeight w:val="1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4" w:space="0" w:color="auto"/>
            </w:tcBorders>
            <w:shd w:val="clear" w:color="auto" w:fill="8EC26A"/>
            <w:hideMark/>
          </w:tcPr>
          <w:p w14:paraId="05BA02DA" w14:textId="602DB383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AD4886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hAnsi="Arial" w:cs="Arial"/>
                <w:sz w:val="18"/>
                <w:szCs w:val="18"/>
              </w:rPr>
              <w:t xml:space="preserve"> HOUR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C00000"/>
            <w:hideMark/>
          </w:tcPr>
          <w:p w14:paraId="7FDECEB3" w14:textId="77777777" w:rsidR="00837F21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</w:pPr>
            <w:r w:rsidRPr="00B05C29"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  <w:t>CHAIR &amp; MODERATOR</w:t>
            </w:r>
          </w:p>
          <w:p w14:paraId="515E2216" w14:textId="77777777" w:rsidR="00837F21" w:rsidRDefault="00837F21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B05C2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SESSION 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4</w:t>
            </w:r>
          </w:p>
          <w:p w14:paraId="1FAE7EA1" w14:textId="4A3DD606" w:rsidR="00837F21" w:rsidRPr="00B05C29" w:rsidRDefault="003A55B4" w:rsidP="00837F21">
            <w:pPr>
              <w:pBdr>
                <w:bottom w:val="single" w:sz="6" w:space="0" w:color="EAEAF0"/>
              </w:pBd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6"/>
                <w:sz w:val="18"/>
                <w:szCs w:val="18"/>
              </w:rPr>
            </w:pPr>
            <w:r w:rsidRPr="003A55B4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10 mins per presenter, 2 mins Q&amp;A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0000"/>
            <w:hideMark/>
          </w:tcPr>
          <w:p w14:paraId="2BEB5A0D" w14:textId="1D12FF95" w:rsidR="00837F21" w:rsidRPr="00E26A9B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6A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Tatenda </w:t>
            </w:r>
            <w:proofErr w:type="spellStart"/>
            <w:r w:rsidRPr="00E26A9B">
              <w:rPr>
                <w:rFonts w:ascii="Arial" w:hAnsi="Arial" w:cs="Arial"/>
                <w:b/>
                <w:bCs/>
                <w:sz w:val="18"/>
                <w:szCs w:val="18"/>
              </w:rPr>
              <w:t>Sukulao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, Bachelor and Master of Science in Social Work, Midlands State University, School of Social Work</w:t>
            </w:r>
          </w:p>
          <w:p w14:paraId="00340215" w14:textId="0CAF2BE2" w:rsidR="00837F21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6A9B">
              <w:rPr>
                <w:rFonts w:ascii="Arial" w:hAnsi="Arial" w:cs="Arial"/>
                <w:b/>
                <w:bCs/>
                <w:sz w:val="18"/>
                <w:szCs w:val="18"/>
              </w:rPr>
              <w:t>&amp;</w:t>
            </w:r>
            <w:r w:rsidR="003A55B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Lwazi 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Mavuso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Social Worker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>Researcher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&amp;</w:t>
            </w:r>
            <w:r w:rsidRPr="006E2C6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Advocate for Juvenile Rehabilitation</w:t>
            </w:r>
          </w:p>
          <w:p w14:paraId="27A5BF78" w14:textId="21BA3946" w:rsidR="00837F21" w:rsidRPr="004B0D0A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7F21" w:rsidRPr="004B0D0A" w14:paraId="4CC91711" w14:textId="77777777" w:rsidTr="003A55B4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29" w:type="dxa"/>
            <w:gridSpan w:val="3"/>
            <w:shd w:val="clear" w:color="auto" w:fill="8EC26A"/>
          </w:tcPr>
          <w:p w14:paraId="2BEE6066" w14:textId="69E472C4" w:rsidR="00837F21" w:rsidRDefault="00837F21" w:rsidP="003A55B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THEME 4: </w:t>
            </w:r>
            <w:r w:rsidRPr="00837034">
              <w:rPr>
                <w:rFonts w:ascii="Arial" w:hAnsi="Arial" w:cs="Arial"/>
                <w:sz w:val="18"/>
                <w:szCs w:val="18"/>
              </w:rPr>
              <w:t>UMUNTHU AND IDENTITY – CULTURE, LANGUAGE, AND SOCIALISATION</w:t>
            </w:r>
          </w:p>
        </w:tc>
      </w:tr>
      <w:tr w:rsidR="00837F21" w:rsidRPr="004B0D0A" w14:paraId="60957DA8" w14:textId="77777777" w:rsidTr="000C0211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8EC26A"/>
          </w:tcPr>
          <w:p w14:paraId="58690886" w14:textId="2CA6DDE3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5016" w:type="dxa"/>
            <w:shd w:val="clear" w:color="auto" w:fill="auto"/>
          </w:tcPr>
          <w:p w14:paraId="5078F3BD" w14:textId="164A7F35" w:rsidR="00837F21" w:rsidRPr="004C0DF2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Devotion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T.</w:t>
            </w:r>
            <w:r w:rsidRPr="00E9025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Mahamba</w:t>
            </w:r>
            <w:r w:rsidRPr="00DC15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0A786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Charamba </w:t>
            </w:r>
            <w:proofErr w:type="spellStart"/>
            <w:r w:rsidRPr="000A786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Sunungurayi</w:t>
            </w:r>
            <w:proofErr w:type="spellEnd"/>
            <w:r w:rsidRPr="000A7869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Matanga Anesu A</w:t>
            </w:r>
            <w:r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DC154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  <w:t>Midlands State University</w:t>
            </w:r>
          </w:p>
        </w:tc>
        <w:tc>
          <w:tcPr>
            <w:tcW w:w="7938" w:type="dxa"/>
            <w:shd w:val="clear" w:color="auto" w:fill="auto"/>
          </w:tcPr>
          <w:p w14:paraId="4B2B8B8D" w14:textId="5C363C65" w:rsidR="00837F21" w:rsidRPr="004C0DF2" w:rsidRDefault="00837F21" w:rsidP="00837F21">
            <w:pPr>
              <w:pBdr>
                <w:bottom w:val="single" w:sz="6" w:space="0" w:color="EAEAF0"/>
              </w:pBdr>
              <w:shd w:val="clear" w:color="auto" w:fill="FFFFFF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pacing w:val="6"/>
                <w:sz w:val="18"/>
                <w:szCs w:val="18"/>
              </w:rPr>
            </w:pPr>
            <w:r w:rsidRPr="009B39C1">
              <w:rPr>
                <w:rFonts w:ascii="Arial" w:hAnsi="Arial" w:cs="Arial"/>
                <w:spacing w:val="6"/>
                <w:sz w:val="18"/>
                <w:szCs w:val="18"/>
              </w:rPr>
              <w:t>Poverty and pipeline: How socioeconomic disparity fuels juvenile recidivism at Blue Hills Probation Hostels in Gweru, Zimbabwe</w:t>
            </w:r>
          </w:p>
        </w:tc>
      </w:tr>
      <w:tr w:rsidR="00837F21" w:rsidRPr="004B0D0A" w14:paraId="7F2502EB" w14:textId="77777777" w:rsidTr="000C02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shd w:val="clear" w:color="auto" w:fill="8EC26A"/>
            <w:hideMark/>
          </w:tcPr>
          <w:p w14:paraId="72B7B0DB" w14:textId="11C71DF4" w:rsidR="00837F21" w:rsidRPr="004B0D0A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5016" w:type="dxa"/>
            <w:shd w:val="clear" w:color="auto" w:fill="auto"/>
            <w:hideMark/>
          </w:tcPr>
          <w:p w14:paraId="494609E1" w14:textId="4BFA5894" w:rsidR="00837F21" w:rsidRPr="00E9025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E9025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Rafael Amando 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Benzene, </w:t>
            </w:r>
            <w:proofErr w:type="spellStart"/>
            <w:r w:rsidRPr="0065381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ZW"/>
              </w:rPr>
              <w:t>Lurio</w:t>
            </w:r>
            <w:proofErr w:type="spellEnd"/>
            <w:r w:rsidRPr="0065381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ZW"/>
              </w:rPr>
              <w:t xml:space="preserve"> University Mozambique</w:t>
            </w: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ZW"/>
              </w:rPr>
              <w:t xml:space="preserve">, </w:t>
            </w:r>
            <w:r w:rsidRPr="00653819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ZW"/>
              </w:rPr>
              <w:t>Exchange Student THWS</w:t>
            </w:r>
          </w:p>
        </w:tc>
        <w:tc>
          <w:tcPr>
            <w:tcW w:w="7938" w:type="dxa"/>
            <w:shd w:val="clear" w:color="auto" w:fill="auto"/>
            <w:hideMark/>
          </w:tcPr>
          <w:p w14:paraId="1EF5D96D" w14:textId="635370E3" w:rsidR="00837F21" w:rsidRPr="004B0D0A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6E2C67">
              <w:rPr>
                <w:rFonts w:ascii="Arial" w:hAnsi="Arial" w:cs="Arial"/>
                <w:sz w:val="18"/>
                <w:szCs w:val="18"/>
              </w:rPr>
              <w:t>Winela</w:t>
            </w:r>
            <w:proofErr w:type="spellEnd"/>
            <w:r w:rsidRPr="006E2C6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6E2C67">
              <w:rPr>
                <w:rFonts w:ascii="Arial" w:hAnsi="Arial" w:cs="Arial"/>
                <w:sz w:val="18"/>
                <w:szCs w:val="18"/>
              </w:rPr>
              <w:t>emwali</w:t>
            </w:r>
            <w:proofErr w:type="spellEnd"/>
            <w:r w:rsidRPr="006E2C67">
              <w:rPr>
                <w:rFonts w:ascii="Arial" w:hAnsi="Arial" w:cs="Arial"/>
                <w:sz w:val="18"/>
                <w:szCs w:val="18"/>
              </w:rPr>
              <w:t>: Analysis of the values transmitted to girls in initiation rites and their relationship with tolerance of domestic violence – case of women from the Island of Mozambique.</w:t>
            </w:r>
          </w:p>
        </w:tc>
      </w:tr>
      <w:tr w:rsidR="00837F21" w:rsidRPr="004B0D0A" w14:paraId="7A7C49F1" w14:textId="77777777" w:rsidTr="000C0211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4" w:space="0" w:color="auto"/>
            </w:tcBorders>
            <w:shd w:val="clear" w:color="auto" w:fill="8EC26A"/>
          </w:tcPr>
          <w:p w14:paraId="0A32D201" w14:textId="6526E58F" w:rsidR="00837F21" w:rsidRDefault="00837F21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auto"/>
          </w:tcPr>
          <w:p w14:paraId="5AAF20EA" w14:textId="7C85808B" w:rsidR="00837F21" w:rsidRPr="00E9025F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Christabel Okoroafor,</w:t>
            </w:r>
            <w:r>
              <w:t xml:space="preserve"> </w:t>
            </w:r>
            <w:r w:rsidRPr="00DC154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Ebubechukwu. </w:t>
            </w:r>
            <w:proofErr w:type="spellStart"/>
            <w:r w:rsidRPr="00DC154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Bsc</w:t>
            </w:r>
            <w:proofErr w:type="spellEnd"/>
            <w:r w:rsidRPr="00DC154F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. Graduate, Department of Social work, University of Nigeria, Nsukka, Enugu, Nigeria.</w:t>
            </w: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</w:tcPr>
          <w:p w14:paraId="0B8EA5D3" w14:textId="254A0F41" w:rsidR="00837F21" w:rsidRPr="00126648" w:rsidRDefault="00837F21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837034">
              <w:rPr>
                <w:rFonts w:ascii="Arial" w:hAnsi="Arial" w:cs="Arial"/>
                <w:sz w:val="18"/>
                <w:szCs w:val="18"/>
              </w:rPr>
              <w:t xml:space="preserve">State of emergence: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Pr="00837034">
              <w:rPr>
                <w:rFonts w:ascii="Arial" w:hAnsi="Arial" w:cs="Arial"/>
                <w:sz w:val="18"/>
                <w:szCs w:val="18"/>
              </w:rPr>
              <w:t>he identity of the African child (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837034">
              <w:rPr>
                <w:rFonts w:ascii="Arial" w:hAnsi="Arial" w:cs="Arial"/>
                <w:sz w:val="18"/>
                <w:szCs w:val="18"/>
              </w:rPr>
              <w:t xml:space="preserve"> case of receptive 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837034">
              <w:rPr>
                <w:rFonts w:ascii="Arial" w:hAnsi="Arial" w:cs="Arial"/>
                <w:sz w:val="18"/>
                <w:szCs w:val="18"/>
              </w:rPr>
              <w:t>ilingualism</w:t>
            </w:r>
          </w:p>
        </w:tc>
      </w:tr>
      <w:tr w:rsidR="003A55B4" w:rsidRPr="004B0D0A" w14:paraId="04336290" w14:textId="77777777" w:rsidTr="000C0211">
        <w:trPr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bottom w:val="single" w:sz="4" w:space="0" w:color="auto"/>
            </w:tcBorders>
            <w:shd w:val="clear" w:color="auto" w:fill="8EC26A"/>
            <w:hideMark/>
          </w:tcPr>
          <w:p w14:paraId="49EDF432" w14:textId="0E8C637A" w:rsidR="003A55B4" w:rsidRPr="004B0D0A" w:rsidRDefault="003A55B4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501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9A12303" w14:textId="77777777" w:rsidR="003A55B4" w:rsidRDefault="003A55B4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CLOSING REMARKS </w:t>
            </w:r>
          </w:p>
          <w:p w14:paraId="48BE01B3" w14:textId="58B8E79F" w:rsidR="003A55B4" w:rsidRPr="00B05C29" w:rsidRDefault="003A55B4" w:rsidP="00837F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938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CB29659" w14:textId="200E91AE" w:rsidR="003A55B4" w:rsidRPr="004C0DF2" w:rsidRDefault="003A55B4" w:rsidP="003A55B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Tatenda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Sukulao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, Conference Vice-Chairperson, Midlands State University, Zimbabwe</w:t>
            </w:r>
            <w:r w:rsidR="00640BAD"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proofErr w:type="spellStart"/>
            <w:r w:rsidR="00640BAD" w:rsidRPr="00640BAD">
              <w:rPr>
                <w:rFonts w:ascii="Arial" w:hAnsi="Arial" w:cs="Arial"/>
                <w:sz w:val="18"/>
                <w:szCs w:val="18"/>
              </w:rPr>
              <w:t>Ighalo</w:t>
            </w:r>
            <w:proofErr w:type="spellEnd"/>
            <w:r w:rsidR="00640BAD" w:rsidRPr="00640BAD">
              <w:rPr>
                <w:rFonts w:ascii="Arial" w:hAnsi="Arial" w:cs="Arial"/>
                <w:sz w:val="18"/>
                <w:szCs w:val="18"/>
              </w:rPr>
              <w:t xml:space="preserve"> Jennifer Benita, </w:t>
            </w:r>
            <w:r w:rsidR="00BF7E0B">
              <w:rPr>
                <w:rFonts w:ascii="Arial" w:hAnsi="Arial" w:cs="Arial"/>
                <w:sz w:val="18"/>
                <w:szCs w:val="18"/>
              </w:rPr>
              <w:t xml:space="preserve">Conference Organising Committee member, </w:t>
            </w:r>
            <w:r w:rsidR="00640BAD">
              <w:rPr>
                <w:rFonts w:ascii="Arial" w:hAnsi="Arial" w:cs="Arial"/>
                <w:sz w:val="18"/>
                <w:szCs w:val="18"/>
              </w:rPr>
              <w:t>S</w:t>
            </w:r>
            <w:r w:rsidR="00640BAD" w:rsidRPr="00640BAD">
              <w:rPr>
                <w:rFonts w:ascii="Arial" w:hAnsi="Arial" w:cs="Arial"/>
                <w:sz w:val="18"/>
                <w:szCs w:val="18"/>
              </w:rPr>
              <w:t xml:space="preserve">ocial </w:t>
            </w:r>
            <w:r w:rsidR="00640BAD">
              <w:rPr>
                <w:rFonts w:ascii="Arial" w:hAnsi="Arial" w:cs="Arial"/>
                <w:sz w:val="18"/>
                <w:szCs w:val="18"/>
              </w:rPr>
              <w:t>W</w:t>
            </w:r>
            <w:r w:rsidR="00640BAD" w:rsidRPr="00640BAD">
              <w:rPr>
                <w:rFonts w:ascii="Arial" w:hAnsi="Arial" w:cs="Arial"/>
                <w:sz w:val="18"/>
                <w:szCs w:val="18"/>
              </w:rPr>
              <w:t xml:space="preserve">ork </w:t>
            </w:r>
            <w:r w:rsidR="00640BAD">
              <w:rPr>
                <w:rFonts w:ascii="Arial" w:hAnsi="Arial" w:cs="Arial"/>
                <w:sz w:val="18"/>
                <w:szCs w:val="18"/>
              </w:rPr>
              <w:t>S</w:t>
            </w:r>
            <w:r w:rsidR="00640BAD" w:rsidRPr="00640BAD">
              <w:rPr>
                <w:rFonts w:ascii="Arial" w:hAnsi="Arial" w:cs="Arial"/>
                <w:sz w:val="18"/>
                <w:szCs w:val="18"/>
              </w:rPr>
              <w:t>tudent, University of Benin, Nigeria</w:t>
            </w:r>
            <w:r w:rsidR="00640BAD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A55B4" w:rsidRPr="004B0D0A" w14:paraId="48A4E6D0" w14:textId="77777777" w:rsidTr="000C0211">
        <w:trPr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5" w:type="dxa"/>
            <w:tcBorders>
              <w:top w:val="single" w:sz="4" w:space="0" w:color="auto"/>
              <w:bottom w:val="single" w:sz="4" w:space="0" w:color="auto"/>
            </w:tcBorders>
            <w:shd w:val="clear" w:color="auto" w:fill="8EC26A"/>
          </w:tcPr>
          <w:p w14:paraId="3D0204B9" w14:textId="23E6E82B" w:rsidR="003A55B4" w:rsidRDefault="003A55B4" w:rsidP="00837F2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 hour </w:t>
            </w:r>
          </w:p>
        </w:tc>
        <w:tc>
          <w:tcPr>
            <w:tcW w:w="50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35F3A2" w14:textId="198D9B8F" w:rsidR="003A55B4" w:rsidRPr="00640BAD" w:rsidRDefault="003A55B4" w:rsidP="003A55B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ASWDNet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ANNUAL AWARDS </w:t>
            </w:r>
            <w:proofErr w:type="spellStart"/>
            <w:r w:rsidRPr="003A55B4">
              <w:rPr>
                <w:rFonts w:ascii="Arial" w:hAnsi="Arial" w:cs="Arial"/>
                <w:sz w:val="15"/>
                <w:szCs w:val="15"/>
              </w:rPr>
              <w:t>Awards</w:t>
            </w:r>
            <w:proofErr w:type="spellEnd"/>
            <w:r w:rsidRPr="003A55B4">
              <w:rPr>
                <w:rFonts w:ascii="Arial" w:hAnsi="Arial" w:cs="Arial"/>
                <w:sz w:val="15"/>
                <w:szCs w:val="15"/>
              </w:rPr>
              <w:t xml:space="preserve"> Selection Committee</w:t>
            </w:r>
            <w:r w:rsidR="00640BAD">
              <w:rPr>
                <w:rFonts w:ascii="Arial" w:hAnsi="Arial" w:cs="Arial"/>
                <w:sz w:val="15"/>
                <w:szCs w:val="15"/>
              </w:rPr>
              <w:t>:</w:t>
            </w:r>
            <w:r w:rsidRPr="003A55B4">
              <w:rPr>
                <w:rFonts w:ascii="Arial" w:hAnsi="Arial" w:cs="Arial"/>
                <w:sz w:val="15"/>
                <w:szCs w:val="15"/>
              </w:rPr>
              <w:t xml:space="preserve"> </w:t>
            </w:r>
          </w:p>
          <w:p w14:paraId="55D08C08" w14:textId="77777777" w:rsidR="003A55B4" w:rsidRPr="003A55B4" w:rsidRDefault="003A55B4" w:rsidP="00BF7E0B">
            <w:pPr>
              <w:numPr>
                <w:ilvl w:val="0"/>
                <w:numId w:val="8"/>
              </w:numPr>
              <w:spacing w:before="100" w:beforeAutospacing="1" w:after="100" w:afterAutospacing="1"/>
              <w:ind w:left="229" w:hanging="142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 w:rsidRPr="003A55B4">
              <w:rPr>
                <w:rFonts w:ascii="Arial" w:hAnsi="Arial" w:cs="Arial"/>
                <w:sz w:val="15"/>
                <w:szCs w:val="15"/>
              </w:rPr>
              <w:t xml:space="preserve">Thomas Simbeye, Regional Administration and Local Government, Social </w:t>
            </w:r>
            <w:hyperlink r:id="rId8" w:history="1">
              <w:r w:rsidRPr="003A55B4">
                <w:rPr>
                  <w:rFonts w:ascii="Arial" w:hAnsi="Arial" w:cs="Arial"/>
                  <w:sz w:val="15"/>
                  <w:szCs w:val="15"/>
                </w:rPr>
                <w:t>Welfare</w:t>
              </w:r>
            </w:hyperlink>
            <w:r w:rsidRPr="003A55B4">
              <w:rPr>
                <w:rFonts w:ascii="Arial" w:hAnsi="Arial" w:cs="Arial"/>
                <w:sz w:val="15"/>
                <w:szCs w:val="15"/>
              </w:rPr>
              <w:t>, Manyara Region, Mbulu District, Tanzania</w:t>
            </w:r>
          </w:p>
          <w:p w14:paraId="5FD7BB9B" w14:textId="77777777" w:rsidR="003A55B4" w:rsidRDefault="003A55B4" w:rsidP="00BF7E0B">
            <w:pPr>
              <w:numPr>
                <w:ilvl w:val="0"/>
                <w:numId w:val="8"/>
              </w:numPr>
              <w:spacing w:after="100" w:afterAutospacing="1"/>
              <w:ind w:left="229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r w:rsidRPr="003A55B4">
              <w:rPr>
                <w:rFonts w:ascii="Arial" w:hAnsi="Arial" w:cs="Arial"/>
                <w:sz w:val="15"/>
                <w:szCs w:val="15"/>
              </w:rPr>
              <w:t>Augustina Naami, PhD, Department of Social Work, University of Ghana</w:t>
            </w:r>
          </w:p>
          <w:p w14:paraId="117C0A1F" w14:textId="367D5F79" w:rsidR="003A55B4" w:rsidRPr="003A55B4" w:rsidRDefault="003A55B4" w:rsidP="00BF7E0B">
            <w:pPr>
              <w:numPr>
                <w:ilvl w:val="0"/>
                <w:numId w:val="8"/>
              </w:numPr>
              <w:tabs>
                <w:tab w:val="clear" w:pos="720"/>
                <w:tab w:val="num" w:pos="229"/>
              </w:tabs>
              <w:spacing w:after="100" w:afterAutospacing="1"/>
              <w:ind w:left="229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5"/>
                <w:szCs w:val="15"/>
              </w:rPr>
            </w:pPr>
            <w:proofErr w:type="spellStart"/>
            <w:r w:rsidRPr="003A55B4">
              <w:rPr>
                <w:rFonts w:ascii="Arial" w:hAnsi="Arial" w:cs="Arial"/>
                <w:sz w:val="15"/>
                <w:szCs w:val="15"/>
              </w:rPr>
              <w:t>Mbongiseni</w:t>
            </w:r>
            <w:proofErr w:type="spellEnd"/>
            <w:r w:rsidRPr="003A55B4">
              <w:rPr>
                <w:rFonts w:ascii="Arial" w:hAnsi="Arial" w:cs="Arial"/>
                <w:sz w:val="15"/>
                <w:szCs w:val="15"/>
              </w:rPr>
              <w:t xml:space="preserve"> Samuel Mngomezulu, Mpumalanga Department of Social Development, Standerton Sub-District Office, South Africa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tbl>
            <w:tblPr>
              <w:tblStyle w:val="ListTable3-Accent4"/>
              <w:tblW w:w="0" w:type="auto"/>
              <w:tblLook w:val="04A0" w:firstRow="1" w:lastRow="0" w:firstColumn="1" w:lastColumn="0" w:noHBand="0" w:noVBand="1"/>
            </w:tblPr>
            <w:tblGrid>
              <w:gridCol w:w="2866"/>
              <w:gridCol w:w="3807"/>
              <w:gridCol w:w="1039"/>
            </w:tblGrid>
            <w:tr w:rsidR="00640BAD" w:rsidRPr="00640BAD" w14:paraId="248250D2" w14:textId="23F61FF5" w:rsidTr="00640BA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968" w:type="dxa"/>
                </w:tcPr>
                <w:p w14:paraId="4C7557D3" w14:textId="77777777" w:rsidR="00640BAD" w:rsidRPr="00640BAD" w:rsidRDefault="00640BAD" w:rsidP="003A55B4">
                  <w:pPr>
                    <w:pStyle w:val="contact-form-field"/>
                    <w:rPr>
                      <w:rStyle w:val="grunion-field-text"/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Award category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4CB70687" w14:textId="77777777" w:rsidR="00640BAD" w:rsidRPr="00640BAD" w:rsidRDefault="00640BAD" w:rsidP="003A55B4">
                  <w:pPr>
                    <w:pStyle w:val="contact-form-field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grunion-field-text"/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Awarded to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3434D08C" w14:textId="2863E4BB" w:rsidR="00640BAD" w:rsidRPr="00640BAD" w:rsidRDefault="00640BAD" w:rsidP="00640BAD">
                  <w:pPr>
                    <w:pStyle w:val="contact-form-field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grunion-field-text"/>
                      <w:sz w:val="18"/>
                      <w:szCs w:val="18"/>
                    </w:rPr>
                  </w:pPr>
                  <w:r>
                    <w:rPr>
                      <w:rStyle w:val="grunion-field-text"/>
                      <w:sz w:val="18"/>
                      <w:szCs w:val="18"/>
                    </w:rPr>
                    <w:t>Speech</w:t>
                  </w:r>
                </w:p>
              </w:tc>
            </w:tr>
            <w:tr w:rsidR="00640BAD" w:rsidRPr="00640BAD" w14:paraId="6EB15FBA" w14:textId="38C2318B" w:rsidTr="00640B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8" w:type="dxa"/>
                </w:tcPr>
                <w:p w14:paraId="366351B8" w14:textId="77777777" w:rsidR="00640BAD" w:rsidRPr="00640BAD" w:rsidRDefault="00640BAD" w:rsidP="003A55B4">
                  <w:pPr>
                    <w:pStyle w:val="contact-form-field"/>
                    <w:rPr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Social Worker of the Year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1B42D9FC" w14:textId="77777777" w:rsidR="00640BAD" w:rsidRPr="00640BAD" w:rsidRDefault="00640BAD" w:rsidP="003A55B4">
                  <w:pPr>
                    <w:pStyle w:val="contact-form-field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640BAD">
                    <w:rPr>
                      <w:sz w:val="18"/>
                      <w:szCs w:val="18"/>
                    </w:rPr>
                    <w:t>Ms Valary Cheptoo, Kenya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0CF37D83" w14:textId="4DF73DC1" w:rsidR="00640BAD" w:rsidRPr="00640BAD" w:rsidRDefault="00640BAD" w:rsidP="00640BAD">
                  <w:pPr>
                    <w:pStyle w:val="contact-form-field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5-10 mins</w:t>
                  </w:r>
                </w:p>
              </w:tc>
            </w:tr>
            <w:tr w:rsidR="00640BAD" w:rsidRPr="00640BAD" w14:paraId="5763ACEA" w14:textId="3F1E2204" w:rsidTr="00640B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8" w:type="dxa"/>
                </w:tcPr>
                <w:p w14:paraId="25B251D7" w14:textId="77777777" w:rsidR="00640BAD" w:rsidRPr="00640BAD" w:rsidRDefault="00640BAD" w:rsidP="003A55B4">
                  <w:pPr>
                    <w:pStyle w:val="contact-form-field"/>
                    <w:rPr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Lifetime Achievement Award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44FA74E7" w14:textId="77777777" w:rsidR="00640BAD" w:rsidRPr="00640BAD" w:rsidRDefault="00640BAD" w:rsidP="003A55B4">
                  <w:pPr>
                    <w:pStyle w:val="contact-form-fiel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640BAD">
                    <w:rPr>
                      <w:sz w:val="18"/>
                      <w:szCs w:val="18"/>
                    </w:rPr>
                    <w:t>Prof. Rodreck Mupedziswa, Botswana/Zimbabwe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020BBC70" w14:textId="2108F7CC" w:rsidR="00640BAD" w:rsidRPr="00640BAD" w:rsidRDefault="00640BAD" w:rsidP="003A55B4">
                  <w:pPr>
                    <w:pStyle w:val="contact-form-fiel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10-20 mins</w:t>
                  </w:r>
                </w:p>
              </w:tc>
            </w:tr>
            <w:tr w:rsidR="00640BAD" w:rsidRPr="00640BAD" w14:paraId="48F894D3" w14:textId="29082FF0" w:rsidTr="00640B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8" w:type="dxa"/>
                </w:tcPr>
                <w:p w14:paraId="25ED7589" w14:textId="77777777" w:rsidR="00640BAD" w:rsidRPr="00640BAD" w:rsidRDefault="00640BAD" w:rsidP="003A55B4">
                  <w:pPr>
                    <w:pStyle w:val="contact-form-field"/>
                    <w:rPr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Social Development Award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21C2CB28" w14:textId="77777777" w:rsidR="00640BAD" w:rsidRPr="00640BAD" w:rsidRDefault="00640BAD" w:rsidP="003A55B4">
                  <w:pPr>
                    <w:pStyle w:val="contact-form-field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640BAD">
                    <w:rPr>
                      <w:sz w:val="18"/>
                      <w:szCs w:val="18"/>
                    </w:rPr>
                    <w:t>Amanda Ndebele, South Africa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3A23DE08" w14:textId="72893258" w:rsidR="00640BAD" w:rsidRPr="00640BAD" w:rsidRDefault="00640BAD" w:rsidP="00640BAD">
                  <w:pPr>
                    <w:pStyle w:val="contact-form-field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5-10 mins</w:t>
                  </w:r>
                </w:p>
              </w:tc>
            </w:tr>
            <w:tr w:rsidR="00640BAD" w:rsidRPr="00640BAD" w14:paraId="4074C190" w14:textId="17C0F093" w:rsidTr="00640B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8" w:type="dxa"/>
                </w:tcPr>
                <w:p w14:paraId="03722D96" w14:textId="77777777" w:rsidR="00640BAD" w:rsidRPr="00640BAD" w:rsidRDefault="00640BAD" w:rsidP="003A55B4">
                  <w:pPr>
                    <w:pStyle w:val="contact-form-field"/>
                    <w:rPr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Social Work Education Award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4E4B792E" w14:textId="77777777" w:rsidR="00640BAD" w:rsidRPr="00640BAD" w:rsidRDefault="00640BAD" w:rsidP="003A55B4">
                  <w:pPr>
                    <w:pStyle w:val="contact-form-fiel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640BAD">
                    <w:rPr>
                      <w:sz w:val="18"/>
                      <w:szCs w:val="18"/>
                    </w:rPr>
                    <w:t>Professor Chinwe Rosabelle Nwanna, Nigeria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5FDA0121" w14:textId="163D7E01" w:rsidR="00640BAD" w:rsidRPr="00640BAD" w:rsidRDefault="00640BAD" w:rsidP="00640BAD">
                  <w:pPr>
                    <w:pStyle w:val="contact-form-fiel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5-10 mins</w:t>
                  </w:r>
                </w:p>
              </w:tc>
            </w:tr>
            <w:tr w:rsidR="00640BAD" w:rsidRPr="00640BAD" w14:paraId="46B07B45" w14:textId="34E9B618" w:rsidTr="00640BA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8" w:type="dxa"/>
                </w:tcPr>
                <w:p w14:paraId="5A3281B6" w14:textId="77777777" w:rsidR="00640BAD" w:rsidRPr="00640BAD" w:rsidRDefault="00640BAD" w:rsidP="003A55B4">
                  <w:pPr>
                    <w:pStyle w:val="contact-form-field"/>
                    <w:rPr>
                      <w:rStyle w:val="grunion-field-text"/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Decolonising Award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5EA6F922" w14:textId="77777777" w:rsidR="00640BAD" w:rsidRPr="00640BAD" w:rsidRDefault="00640BAD" w:rsidP="003A55B4">
                  <w:pPr>
                    <w:pStyle w:val="contact-form-field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640BAD">
                    <w:rPr>
                      <w:sz w:val="18"/>
                      <w:szCs w:val="18"/>
                    </w:rPr>
                    <w:t xml:space="preserve">Dr Charles </w:t>
                  </w:r>
                  <w:proofErr w:type="spellStart"/>
                  <w:r w:rsidRPr="00640BAD">
                    <w:rPr>
                      <w:sz w:val="18"/>
                      <w:szCs w:val="18"/>
                    </w:rPr>
                    <w:t>Kalinganire</w:t>
                  </w:r>
                  <w:proofErr w:type="spellEnd"/>
                  <w:r w:rsidRPr="00640BAD">
                    <w:rPr>
                      <w:sz w:val="18"/>
                      <w:szCs w:val="18"/>
                    </w:rPr>
                    <w:t>, Rwanda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04FB7F07" w14:textId="4DF60256" w:rsidR="00640BAD" w:rsidRPr="00640BAD" w:rsidRDefault="00640BAD" w:rsidP="00640BAD">
                  <w:pPr>
                    <w:pStyle w:val="contact-form-field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5-10 mins</w:t>
                  </w:r>
                </w:p>
              </w:tc>
            </w:tr>
            <w:tr w:rsidR="00640BAD" w:rsidRPr="00640BAD" w14:paraId="55847DF9" w14:textId="1B2BB212" w:rsidTr="00640BAD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8" w:type="dxa"/>
                </w:tcPr>
                <w:p w14:paraId="7B75F1CF" w14:textId="77777777" w:rsidR="00640BAD" w:rsidRPr="00640BAD" w:rsidRDefault="00640BAD" w:rsidP="003A55B4">
                  <w:pPr>
                    <w:pStyle w:val="contact-form-field"/>
                    <w:rPr>
                      <w:sz w:val="18"/>
                      <w:szCs w:val="18"/>
                    </w:rPr>
                  </w:pPr>
                  <w:r w:rsidRPr="00640BAD">
                    <w:rPr>
                      <w:rStyle w:val="grunion-field-text"/>
                      <w:sz w:val="18"/>
                      <w:szCs w:val="18"/>
                    </w:rPr>
                    <w:t>Student Award</w:t>
                  </w:r>
                </w:p>
              </w:tc>
              <w:tc>
                <w:tcPr>
                  <w:tcW w:w="3934" w:type="dxa"/>
                  <w:tcBorders>
                    <w:right w:val="single" w:sz="4" w:space="0" w:color="auto"/>
                  </w:tcBorders>
                </w:tcPr>
                <w:p w14:paraId="76CA9A0B" w14:textId="77777777" w:rsidR="00640BAD" w:rsidRPr="00640BAD" w:rsidRDefault="00640BAD" w:rsidP="003A55B4">
                  <w:pPr>
                    <w:pStyle w:val="contact-form-fiel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 w:rsidRPr="00640BAD">
                    <w:rPr>
                      <w:sz w:val="18"/>
                      <w:szCs w:val="18"/>
                    </w:rPr>
                    <w:t>Abdirahim Jirde, Somaliland/Somalia</w:t>
                  </w:r>
                </w:p>
              </w:tc>
              <w:tc>
                <w:tcPr>
                  <w:tcW w:w="1056" w:type="dxa"/>
                  <w:tcBorders>
                    <w:left w:val="single" w:sz="4" w:space="0" w:color="auto"/>
                  </w:tcBorders>
                </w:tcPr>
                <w:p w14:paraId="765B1A21" w14:textId="3B05D1A4" w:rsidR="00640BAD" w:rsidRPr="00640BAD" w:rsidRDefault="00640BAD" w:rsidP="00640BAD">
                  <w:pPr>
                    <w:pStyle w:val="contact-form-field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5-10 mins</w:t>
                  </w:r>
                </w:p>
              </w:tc>
            </w:tr>
          </w:tbl>
          <w:p w14:paraId="5E9D03BA" w14:textId="5C55F8C8" w:rsidR="003A55B4" w:rsidRDefault="003A55B4" w:rsidP="003A55B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27A95E0" w14:textId="1AEC7548" w:rsidR="00FF1BF5" w:rsidRDefault="00FF1BF5">
      <w:pPr>
        <w:rPr>
          <w:rFonts w:ascii="Arial" w:hAnsi="Arial" w:cs="Arial"/>
        </w:rPr>
      </w:pPr>
    </w:p>
    <w:p w14:paraId="3ADA21FC" w14:textId="77777777" w:rsidR="004C0DF2" w:rsidRDefault="004C0DF2">
      <w:pPr>
        <w:rPr>
          <w:rFonts w:ascii="Arial" w:hAnsi="Arial" w:cs="Arial"/>
        </w:rPr>
      </w:pPr>
    </w:p>
    <w:p w14:paraId="5C5131F3" w14:textId="4EA41672" w:rsidR="004C0DF2" w:rsidRDefault="004C0DF2" w:rsidP="004C0DF2">
      <w:pPr>
        <w:jc w:val="center"/>
        <w:rPr>
          <w:rFonts w:ascii="Arial" w:hAnsi="Arial" w:cs="Arial"/>
        </w:rPr>
      </w:pPr>
      <w:r w:rsidRPr="004C0DF2">
        <w:rPr>
          <w:rFonts w:ascii="Arial" w:hAnsi="Arial" w:cs="Arial"/>
          <w:noProof/>
        </w:rPr>
        <w:drawing>
          <wp:inline distT="0" distB="0" distL="0" distR="0" wp14:anchorId="7FC73949" wp14:editId="55EDE0D6">
            <wp:extent cx="2703444" cy="3604325"/>
            <wp:effectExtent l="0" t="0" r="1905" b="2540"/>
            <wp:docPr id="1103719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7199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3489" cy="363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93">
        <w:rPr>
          <w:rFonts w:ascii="Arial" w:hAnsi="Arial" w:cs="Arial"/>
        </w:rPr>
        <w:t xml:space="preserve">        </w:t>
      </w:r>
      <w:r w:rsidR="00E41B93" w:rsidRPr="00E41B93">
        <w:rPr>
          <w:rFonts w:ascii="Arial" w:hAnsi="Arial" w:cs="Arial"/>
          <w:noProof/>
        </w:rPr>
        <w:drawing>
          <wp:inline distT="0" distB="0" distL="0" distR="0" wp14:anchorId="1227DEF0" wp14:editId="7D845A61">
            <wp:extent cx="2613276" cy="3698115"/>
            <wp:effectExtent l="0" t="0" r="3175" b="0"/>
            <wp:docPr id="1199730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730635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76" cy="3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B93">
        <w:rPr>
          <w:rFonts w:ascii="Arial" w:hAnsi="Arial" w:cs="Arial"/>
        </w:rPr>
        <w:t xml:space="preserve">    </w:t>
      </w:r>
      <w:r w:rsidR="00E41B93">
        <w:rPr>
          <w:rFonts w:ascii="Arial" w:hAnsi="Arial" w:cs="Arial"/>
          <w:noProof/>
          <w14:ligatures w14:val="standardContextual"/>
        </w:rPr>
        <w:drawing>
          <wp:inline distT="0" distB="0" distL="0" distR="0" wp14:anchorId="07FDF619" wp14:editId="1C6332A3">
            <wp:extent cx="2947886" cy="3605976"/>
            <wp:effectExtent l="0" t="0" r="0" b="1270"/>
            <wp:docPr id="1465359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359894" name="Picture 14653598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92" cy="366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DF2" w:rsidSect="00F20D20">
      <w:headerReference w:type="default" r:id="rId12"/>
      <w:footerReference w:type="even" r:id="rId13"/>
      <w:footerReference w:type="default" r:id="rId1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C3BFC" w14:textId="77777777" w:rsidR="00AB09E4" w:rsidRDefault="00AB09E4" w:rsidP="00DA6D6A">
      <w:r>
        <w:separator/>
      </w:r>
    </w:p>
  </w:endnote>
  <w:endnote w:type="continuationSeparator" w:id="0">
    <w:p w14:paraId="259BB2E7" w14:textId="77777777" w:rsidR="00AB09E4" w:rsidRDefault="00AB09E4" w:rsidP="00DA6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5808672"/>
      <w:docPartObj>
        <w:docPartGallery w:val="Page Numbers (Bottom of Page)"/>
        <w:docPartUnique/>
      </w:docPartObj>
    </w:sdtPr>
    <w:sdtContent>
      <w:p w14:paraId="69790EEA" w14:textId="0870D861" w:rsidR="008E5DD2" w:rsidRDefault="008E5DD2" w:rsidP="008E5D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418D6C1B" w14:textId="77777777" w:rsidR="008E5DD2" w:rsidRDefault="008E5DD2" w:rsidP="002A155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214666112"/>
      <w:docPartObj>
        <w:docPartGallery w:val="Page Numbers (Bottom of Page)"/>
        <w:docPartUnique/>
      </w:docPartObj>
    </w:sdtPr>
    <w:sdtContent>
      <w:p w14:paraId="482CAD13" w14:textId="0B6BCE38" w:rsidR="008E5DD2" w:rsidRDefault="008E5DD2" w:rsidP="008E5D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04865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940433B" w14:textId="77777777" w:rsidR="00B64B30" w:rsidRDefault="00B64B30" w:rsidP="00B64B30">
    <w:pPr>
      <w:ind w:right="360"/>
      <w:jc w:val="center"/>
      <w:rPr>
        <w:rFonts w:ascii="Arial" w:hAnsi="Arial" w:cs="Arial"/>
        <w:b/>
        <w:bCs/>
        <w:color w:val="2E74B5" w:themeColor="accent5" w:themeShade="BF"/>
        <w:sz w:val="16"/>
        <w:szCs w:val="16"/>
      </w:rPr>
    </w:pPr>
  </w:p>
  <w:p w14:paraId="6AC445CC" w14:textId="3F8B7D96" w:rsidR="008E5DD2" w:rsidRPr="00B64B30" w:rsidRDefault="00B64B30" w:rsidP="00B64B30">
    <w:pPr>
      <w:ind w:right="360"/>
      <w:jc w:val="center"/>
      <w:rPr>
        <w:rFonts w:ascii="Arial" w:hAnsi="Arial" w:cs="Arial"/>
        <w:color w:val="2E74B5" w:themeColor="accent5" w:themeShade="BF"/>
        <w:sz w:val="15"/>
        <w:szCs w:val="15"/>
      </w:rPr>
    </w:pPr>
    <w:r w:rsidRPr="009C3353">
      <w:rPr>
        <w:rFonts w:ascii="Arial" w:hAnsi="Arial" w:cs="Arial"/>
        <w:b/>
        <w:bCs/>
        <w:color w:val="2E74B5" w:themeColor="accent5" w:themeShade="BF"/>
        <w:sz w:val="15"/>
        <w:szCs w:val="15"/>
      </w:rPr>
      <w:t>Conference Organising Committee</w:t>
    </w:r>
    <w:r w:rsidRPr="009C3353">
      <w:rPr>
        <w:rFonts w:ascii="Arial" w:hAnsi="Arial" w:cs="Arial"/>
        <w:color w:val="2E74B5" w:themeColor="accent5" w:themeShade="BF"/>
        <w:sz w:val="15"/>
        <w:szCs w:val="15"/>
      </w:rPr>
      <w:t>:</w:t>
    </w:r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 xml:space="preserve"> Lwazi Mavuso, UKZN, South Africa (Chairperson); Tatenda </w:t>
    </w:r>
    <w:proofErr w:type="spellStart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>Sukulao</w:t>
    </w:r>
    <w:proofErr w:type="spellEnd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 xml:space="preserve">, Midlands State University, Zimbabwe (Vice-Chairperson); Willard Muntanga, Great Zimbabwe University, Zimbabwe (Secretary); Danzel Rademan, University of the Free State, South Africa (Member, Past Chairperson); Atuhairwe Collins, Makerere University, Uganda (Member, Past Vice-Chairperson); Never Winnie James Sebit, </w:t>
    </w:r>
    <w:proofErr w:type="spellStart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>Rajagiri</w:t>
    </w:r>
    <w:proofErr w:type="spellEnd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 xml:space="preserve"> College of Social Sciences, India (Member, Past Secretary); Norman T. Manyika, University of Zimbabwe, Zimbabwe (Committee member); Takudzwa Banda, University of Zimbabwe, Zimbabwe (Committee member); </w:t>
    </w:r>
    <w:proofErr w:type="spellStart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>Ighalo</w:t>
    </w:r>
    <w:proofErr w:type="spellEnd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 xml:space="preserve"> Jennifer Benita, University of Benin, Nigeria (Committee Member); Christabel Okoroafor, University of Nigeria, Nigeria (Committee member); Haggai Muchapondwa, Zimbabwe Ezekiel Guti University, Zimbabwe (Committee member); </w:t>
    </w:r>
    <w:proofErr w:type="spellStart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>Ziyandiswa</w:t>
    </w:r>
    <w:proofErr w:type="spellEnd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 xml:space="preserve"> </w:t>
    </w:r>
    <w:proofErr w:type="spellStart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>Fono</w:t>
    </w:r>
    <w:proofErr w:type="spellEnd"/>
    <w:r w:rsidRPr="009C3353">
      <w:rPr>
        <w:rFonts w:ascii="Arial Narrow" w:hAnsi="Arial Narrow" w:cs="Arial"/>
        <w:color w:val="2E74B5" w:themeColor="accent5" w:themeShade="BF"/>
        <w:sz w:val="13"/>
        <w:szCs w:val="13"/>
      </w:rPr>
      <w:t xml:space="preserve"> (Committee member); Devotion Mahamba, Midlands State University, Zimbabwe (Committee member).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30E6D" w14:textId="77777777" w:rsidR="00AB09E4" w:rsidRDefault="00AB09E4" w:rsidP="00DA6D6A">
      <w:r>
        <w:separator/>
      </w:r>
    </w:p>
  </w:footnote>
  <w:footnote w:type="continuationSeparator" w:id="0">
    <w:p w14:paraId="649C10DD" w14:textId="77777777" w:rsidR="00AB09E4" w:rsidRDefault="00AB09E4" w:rsidP="00DA6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39C0" w14:textId="3526ED4B" w:rsidR="008E5DD2" w:rsidRDefault="001F43A2" w:rsidP="00DA6D6A">
    <w:pPr>
      <w:pStyle w:val="Header"/>
      <w:jc w:val="center"/>
    </w:pPr>
    <w:r w:rsidRPr="001F43A2">
      <w:rPr>
        <w:noProof/>
      </w:rPr>
      <w:drawing>
        <wp:inline distT="0" distB="0" distL="0" distR="0" wp14:anchorId="316A15DD" wp14:editId="3F37F783">
          <wp:extent cx="8863330" cy="1493520"/>
          <wp:effectExtent l="0" t="0" r="1270" b="5080"/>
          <wp:docPr id="4272734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051759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63330" cy="1493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FE0F34" w14:textId="77777777" w:rsidR="001F43A2" w:rsidRDefault="001F43A2" w:rsidP="00DA6D6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E6A01"/>
    <w:multiLevelType w:val="hybridMultilevel"/>
    <w:tmpl w:val="DB980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A1F09"/>
    <w:multiLevelType w:val="hybridMultilevel"/>
    <w:tmpl w:val="BB02C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62352"/>
    <w:multiLevelType w:val="multilevel"/>
    <w:tmpl w:val="9796E7D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39942568"/>
    <w:multiLevelType w:val="hybridMultilevel"/>
    <w:tmpl w:val="19809C6A"/>
    <w:lvl w:ilvl="0" w:tplc="FC2EF6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11E2FA6">
      <w:start w:val="1"/>
      <w:numFmt w:val="decimal"/>
      <w:lvlText w:val="%2"/>
      <w:lvlJc w:val="left"/>
      <w:pPr>
        <w:ind w:left="180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C5493E"/>
    <w:multiLevelType w:val="multilevel"/>
    <w:tmpl w:val="305C7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892CFE"/>
    <w:multiLevelType w:val="multilevel"/>
    <w:tmpl w:val="9F0AC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9C4DC3"/>
    <w:multiLevelType w:val="multilevel"/>
    <w:tmpl w:val="D700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86507F"/>
    <w:multiLevelType w:val="hybridMultilevel"/>
    <w:tmpl w:val="D47070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6397253">
    <w:abstractNumId w:val="3"/>
  </w:num>
  <w:num w:numId="2" w16cid:durableId="267658424">
    <w:abstractNumId w:val="1"/>
  </w:num>
  <w:num w:numId="3" w16cid:durableId="1707244966">
    <w:abstractNumId w:val="5"/>
  </w:num>
  <w:num w:numId="4" w16cid:durableId="1825469168">
    <w:abstractNumId w:val="6"/>
  </w:num>
  <w:num w:numId="5" w16cid:durableId="889996625">
    <w:abstractNumId w:val="7"/>
  </w:num>
  <w:num w:numId="6" w16cid:durableId="591358692">
    <w:abstractNumId w:val="0"/>
  </w:num>
  <w:num w:numId="7" w16cid:durableId="1321540977">
    <w:abstractNumId w:val="2"/>
  </w:num>
  <w:num w:numId="8" w16cid:durableId="8378125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498"/>
    <w:rsid w:val="0000052B"/>
    <w:rsid w:val="00000BF8"/>
    <w:rsid w:val="00045309"/>
    <w:rsid w:val="00055E13"/>
    <w:rsid w:val="000647B4"/>
    <w:rsid w:val="00075672"/>
    <w:rsid w:val="00075C97"/>
    <w:rsid w:val="000925F2"/>
    <w:rsid w:val="000A53E5"/>
    <w:rsid w:val="000A7869"/>
    <w:rsid w:val="000B2EA3"/>
    <w:rsid w:val="000C0211"/>
    <w:rsid w:val="000C744E"/>
    <w:rsid w:val="000D4779"/>
    <w:rsid w:val="000D71D3"/>
    <w:rsid w:val="00112AF4"/>
    <w:rsid w:val="00114A1D"/>
    <w:rsid w:val="001250FC"/>
    <w:rsid w:val="00126648"/>
    <w:rsid w:val="00131575"/>
    <w:rsid w:val="00141E35"/>
    <w:rsid w:val="0014327D"/>
    <w:rsid w:val="001568F4"/>
    <w:rsid w:val="00181C0C"/>
    <w:rsid w:val="00184D80"/>
    <w:rsid w:val="001921AC"/>
    <w:rsid w:val="0019245F"/>
    <w:rsid w:val="001A1959"/>
    <w:rsid w:val="001A3889"/>
    <w:rsid w:val="001B2972"/>
    <w:rsid w:val="001C68CD"/>
    <w:rsid w:val="001D7F16"/>
    <w:rsid w:val="001F43A2"/>
    <w:rsid w:val="001F5940"/>
    <w:rsid w:val="001F60E5"/>
    <w:rsid w:val="00204B31"/>
    <w:rsid w:val="002065E0"/>
    <w:rsid w:val="00216716"/>
    <w:rsid w:val="00231078"/>
    <w:rsid w:val="00233642"/>
    <w:rsid w:val="00236469"/>
    <w:rsid w:val="00237C31"/>
    <w:rsid w:val="00242C0D"/>
    <w:rsid w:val="0027512C"/>
    <w:rsid w:val="0027516A"/>
    <w:rsid w:val="00277E6C"/>
    <w:rsid w:val="00285C85"/>
    <w:rsid w:val="002A155C"/>
    <w:rsid w:val="002B17CB"/>
    <w:rsid w:val="002B57BF"/>
    <w:rsid w:val="002C6988"/>
    <w:rsid w:val="002F32B0"/>
    <w:rsid w:val="0030267C"/>
    <w:rsid w:val="00313172"/>
    <w:rsid w:val="003139B8"/>
    <w:rsid w:val="003179A8"/>
    <w:rsid w:val="0032498B"/>
    <w:rsid w:val="00330E77"/>
    <w:rsid w:val="003373CE"/>
    <w:rsid w:val="00340F8D"/>
    <w:rsid w:val="00350C95"/>
    <w:rsid w:val="00355C0D"/>
    <w:rsid w:val="00361930"/>
    <w:rsid w:val="00374648"/>
    <w:rsid w:val="00395AF6"/>
    <w:rsid w:val="003A1B8F"/>
    <w:rsid w:val="003A55B4"/>
    <w:rsid w:val="003B2E68"/>
    <w:rsid w:val="00402EE5"/>
    <w:rsid w:val="00406994"/>
    <w:rsid w:val="00422201"/>
    <w:rsid w:val="00426498"/>
    <w:rsid w:val="00443141"/>
    <w:rsid w:val="004532BB"/>
    <w:rsid w:val="00463E5E"/>
    <w:rsid w:val="00464C13"/>
    <w:rsid w:val="00471AB7"/>
    <w:rsid w:val="00475805"/>
    <w:rsid w:val="004765D1"/>
    <w:rsid w:val="00481447"/>
    <w:rsid w:val="00493B9F"/>
    <w:rsid w:val="004A088E"/>
    <w:rsid w:val="004A7D96"/>
    <w:rsid w:val="004B0D0A"/>
    <w:rsid w:val="004B1A46"/>
    <w:rsid w:val="004B4712"/>
    <w:rsid w:val="004C0DF2"/>
    <w:rsid w:val="004C2FEC"/>
    <w:rsid w:val="004E7016"/>
    <w:rsid w:val="004F1E68"/>
    <w:rsid w:val="004F317B"/>
    <w:rsid w:val="00501FF8"/>
    <w:rsid w:val="0051462A"/>
    <w:rsid w:val="005404A9"/>
    <w:rsid w:val="00556709"/>
    <w:rsid w:val="00586D47"/>
    <w:rsid w:val="005952B3"/>
    <w:rsid w:val="005A544E"/>
    <w:rsid w:val="005D7F4B"/>
    <w:rsid w:val="005E2E3B"/>
    <w:rsid w:val="005F2403"/>
    <w:rsid w:val="005F3684"/>
    <w:rsid w:val="005F521E"/>
    <w:rsid w:val="00605F34"/>
    <w:rsid w:val="006141AE"/>
    <w:rsid w:val="00630956"/>
    <w:rsid w:val="0063137C"/>
    <w:rsid w:val="00640BAD"/>
    <w:rsid w:val="00653819"/>
    <w:rsid w:val="00655992"/>
    <w:rsid w:val="006679C2"/>
    <w:rsid w:val="0067266C"/>
    <w:rsid w:val="00674EAD"/>
    <w:rsid w:val="00680F73"/>
    <w:rsid w:val="00685B60"/>
    <w:rsid w:val="006A1F6D"/>
    <w:rsid w:val="006B26B9"/>
    <w:rsid w:val="006B2B18"/>
    <w:rsid w:val="006E2C67"/>
    <w:rsid w:val="006F3EAD"/>
    <w:rsid w:val="007021FD"/>
    <w:rsid w:val="007354B8"/>
    <w:rsid w:val="00736C9F"/>
    <w:rsid w:val="0074113E"/>
    <w:rsid w:val="007438F5"/>
    <w:rsid w:val="00760132"/>
    <w:rsid w:val="007649D6"/>
    <w:rsid w:val="007815CF"/>
    <w:rsid w:val="007966D7"/>
    <w:rsid w:val="007A363E"/>
    <w:rsid w:val="007A3B6D"/>
    <w:rsid w:val="007D2134"/>
    <w:rsid w:val="0080790D"/>
    <w:rsid w:val="00820F64"/>
    <w:rsid w:val="00824E62"/>
    <w:rsid w:val="00837034"/>
    <w:rsid w:val="00837F21"/>
    <w:rsid w:val="00861949"/>
    <w:rsid w:val="00890B70"/>
    <w:rsid w:val="008A0DF1"/>
    <w:rsid w:val="008A1252"/>
    <w:rsid w:val="008A16E0"/>
    <w:rsid w:val="008A20C8"/>
    <w:rsid w:val="008B4EF6"/>
    <w:rsid w:val="008C31DA"/>
    <w:rsid w:val="008D4FE6"/>
    <w:rsid w:val="008E3482"/>
    <w:rsid w:val="008E5DD2"/>
    <w:rsid w:val="008E7133"/>
    <w:rsid w:val="009140D9"/>
    <w:rsid w:val="009158D0"/>
    <w:rsid w:val="00936549"/>
    <w:rsid w:val="009415BA"/>
    <w:rsid w:val="009718FF"/>
    <w:rsid w:val="00971CB5"/>
    <w:rsid w:val="00972419"/>
    <w:rsid w:val="00993E79"/>
    <w:rsid w:val="00995CE7"/>
    <w:rsid w:val="009A0139"/>
    <w:rsid w:val="009B39C1"/>
    <w:rsid w:val="009F49D4"/>
    <w:rsid w:val="00A02F27"/>
    <w:rsid w:val="00A0632E"/>
    <w:rsid w:val="00A104D7"/>
    <w:rsid w:val="00A25FB2"/>
    <w:rsid w:val="00A47E59"/>
    <w:rsid w:val="00A52018"/>
    <w:rsid w:val="00A53909"/>
    <w:rsid w:val="00A541DF"/>
    <w:rsid w:val="00A567E6"/>
    <w:rsid w:val="00A62473"/>
    <w:rsid w:val="00A6481C"/>
    <w:rsid w:val="00A73BA9"/>
    <w:rsid w:val="00A812DC"/>
    <w:rsid w:val="00A8690E"/>
    <w:rsid w:val="00A96CFD"/>
    <w:rsid w:val="00AA6220"/>
    <w:rsid w:val="00AA7365"/>
    <w:rsid w:val="00AB09E4"/>
    <w:rsid w:val="00AB4674"/>
    <w:rsid w:val="00AC0675"/>
    <w:rsid w:val="00AC7F63"/>
    <w:rsid w:val="00AD381A"/>
    <w:rsid w:val="00AD4886"/>
    <w:rsid w:val="00AE5BAA"/>
    <w:rsid w:val="00AF3553"/>
    <w:rsid w:val="00AF5020"/>
    <w:rsid w:val="00B00063"/>
    <w:rsid w:val="00B04195"/>
    <w:rsid w:val="00B05C29"/>
    <w:rsid w:val="00B1165B"/>
    <w:rsid w:val="00B1670C"/>
    <w:rsid w:val="00B17CCF"/>
    <w:rsid w:val="00B4492B"/>
    <w:rsid w:val="00B64B30"/>
    <w:rsid w:val="00B8403E"/>
    <w:rsid w:val="00B94FF9"/>
    <w:rsid w:val="00B96AAE"/>
    <w:rsid w:val="00B96F0C"/>
    <w:rsid w:val="00BD31AC"/>
    <w:rsid w:val="00BD5DF8"/>
    <w:rsid w:val="00BE3009"/>
    <w:rsid w:val="00BE7A6F"/>
    <w:rsid w:val="00BF7E0B"/>
    <w:rsid w:val="00C018B5"/>
    <w:rsid w:val="00C5355D"/>
    <w:rsid w:val="00C56217"/>
    <w:rsid w:val="00C766C5"/>
    <w:rsid w:val="00C81325"/>
    <w:rsid w:val="00C95E2D"/>
    <w:rsid w:val="00CA1790"/>
    <w:rsid w:val="00CA6548"/>
    <w:rsid w:val="00CB21E8"/>
    <w:rsid w:val="00CC0AF3"/>
    <w:rsid w:val="00CC6987"/>
    <w:rsid w:val="00CD152C"/>
    <w:rsid w:val="00CD3ABE"/>
    <w:rsid w:val="00CD416A"/>
    <w:rsid w:val="00CE556D"/>
    <w:rsid w:val="00CF29CA"/>
    <w:rsid w:val="00D015E8"/>
    <w:rsid w:val="00D04865"/>
    <w:rsid w:val="00D04E97"/>
    <w:rsid w:val="00D417A4"/>
    <w:rsid w:val="00D5014F"/>
    <w:rsid w:val="00D62243"/>
    <w:rsid w:val="00D65792"/>
    <w:rsid w:val="00D9699C"/>
    <w:rsid w:val="00DA2298"/>
    <w:rsid w:val="00DA6D6A"/>
    <w:rsid w:val="00DC154F"/>
    <w:rsid w:val="00DE04BC"/>
    <w:rsid w:val="00DF0081"/>
    <w:rsid w:val="00DF4E17"/>
    <w:rsid w:val="00E01EA6"/>
    <w:rsid w:val="00E02DDD"/>
    <w:rsid w:val="00E03BD0"/>
    <w:rsid w:val="00E11942"/>
    <w:rsid w:val="00E26A9B"/>
    <w:rsid w:val="00E33525"/>
    <w:rsid w:val="00E4074B"/>
    <w:rsid w:val="00E41B93"/>
    <w:rsid w:val="00E52B85"/>
    <w:rsid w:val="00E81669"/>
    <w:rsid w:val="00E828D0"/>
    <w:rsid w:val="00E842F4"/>
    <w:rsid w:val="00E9025F"/>
    <w:rsid w:val="00E91CBA"/>
    <w:rsid w:val="00E972EB"/>
    <w:rsid w:val="00EA7A08"/>
    <w:rsid w:val="00EC6204"/>
    <w:rsid w:val="00ED327E"/>
    <w:rsid w:val="00EE5541"/>
    <w:rsid w:val="00EF2C13"/>
    <w:rsid w:val="00EF7115"/>
    <w:rsid w:val="00F13873"/>
    <w:rsid w:val="00F13C93"/>
    <w:rsid w:val="00F148FF"/>
    <w:rsid w:val="00F168B2"/>
    <w:rsid w:val="00F20D20"/>
    <w:rsid w:val="00F423A7"/>
    <w:rsid w:val="00F43E2F"/>
    <w:rsid w:val="00F6419A"/>
    <w:rsid w:val="00F66AE1"/>
    <w:rsid w:val="00F83437"/>
    <w:rsid w:val="00F83B0A"/>
    <w:rsid w:val="00F95248"/>
    <w:rsid w:val="00F96A36"/>
    <w:rsid w:val="00FA2649"/>
    <w:rsid w:val="00FA2747"/>
    <w:rsid w:val="00FB1969"/>
    <w:rsid w:val="00FC39A4"/>
    <w:rsid w:val="00FD2F6B"/>
    <w:rsid w:val="00FE0A65"/>
    <w:rsid w:val="00FE5853"/>
    <w:rsid w:val="00FF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A4519"/>
  <w15:chartTrackingRefBased/>
  <w15:docId w15:val="{FCEC38AB-7673-8A49-BD17-6027DB1A1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39C1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4B0D0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498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paragraph" w:styleId="NormalWeb">
    <w:name w:val="Normal (Web)"/>
    <w:basedOn w:val="Normal"/>
    <w:uiPriority w:val="99"/>
    <w:unhideWhenUsed/>
    <w:rsid w:val="00426498"/>
    <w:pPr>
      <w:spacing w:before="100" w:beforeAutospacing="1" w:after="100" w:afterAutospacing="1"/>
    </w:pPr>
    <w:rPr>
      <w:lang w:val="en-ZA" w:eastAsia="en-ZA"/>
    </w:rPr>
  </w:style>
  <w:style w:type="table" w:styleId="GridTable1Light">
    <w:name w:val="Grid Table 1 Light"/>
    <w:basedOn w:val="TableNormal"/>
    <w:uiPriority w:val="46"/>
    <w:rsid w:val="0042649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184D80"/>
    <w:rPr>
      <w:b/>
      <w:bCs/>
    </w:rPr>
  </w:style>
  <w:style w:type="character" w:styleId="Hyperlink">
    <w:name w:val="Hyperlink"/>
    <w:basedOn w:val="DefaultParagraphFont"/>
    <w:uiPriority w:val="99"/>
    <w:unhideWhenUsed/>
    <w:rsid w:val="00FF1BF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1BF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0D0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A6D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6D6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A6D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6D6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2A155C"/>
  </w:style>
  <w:style w:type="character" w:styleId="FollowedHyperlink">
    <w:name w:val="FollowedHyperlink"/>
    <w:basedOn w:val="DefaultParagraphFont"/>
    <w:uiPriority w:val="99"/>
    <w:semiHidden/>
    <w:unhideWhenUsed/>
    <w:rsid w:val="00D015E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0F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0F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0F73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0F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0F73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0F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73"/>
    <w:rPr>
      <w:rFonts w:ascii="Segoe UI" w:eastAsia="Times New Roman" w:hAnsi="Segoe UI" w:cs="Segoe UI"/>
      <w:kern w:val="0"/>
      <w:sz w:val="18"/>
      <w:szCs w:val="18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66AE1"/>
    <w:rPr>
      <w:color w:val="605E5C"/>
      <w:shd w:val="clear" w:color="auto" w:fill="E1DFDD"/>
    </w:rPr>
  </w:style>
  <w:style w:type="paragraph" w:customStyle="1" w:styleId="contact-form-field">
    <w:name w:val="contact-form-field"/>
    <w:basedOn w:val="Normal"/>
    <w:rsid w:val="003A55B4"/>
    <w:pPr>
      <w:spacing w:before="100" w:beforeAutospacing="1" w:after="100" w:afterAutospacing="1"/>
    </w:pPr>
  </w:style>
  <w:style w:type="character" w:customStyle="1" w:styleId="grunion-field-text">
    <w:name w:val="grunion-field-text"/>
    <w:basedOn w:val="DefaultParagraphFont"/>
    <w:rsid w:val="003A55B4"/>
  </w:style>
  <w:style w:type="table" w:styleId="ListTable3-Accent4">
    <w:name w:val="List Table 3 Accent 4"/>
    <w:basedOn w:val="TableNormal"/>
    <w:uiPriority w:val="48"/>
    <w:rsid w:val="003A55B4"/>
    <w:pPr>
      <w:spacing w:before="240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4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3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6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9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8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fricasocialwork.net/glossary/welfare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africasocialwork.net/DACC25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Rugare  Mugumbate</dc:creator>
  <cp:keywords/>
  <dc:description/>
  <cp:lastModifiedBy>Rugare </cp:lastModifiedBy>
  <cp:revision>4</cp:revision>
  <dcterms:created xsi:type="dcterms:W3CDTF">2025-06-13T11:09:00Z</dcterms:created>
  <dcterms:modified xsi:type="dcterms:W3CDTF">2025-06-15T02:00:00Z</dcterms:modified>
</cp:coreProperties>
</file>